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004A" w14:textId="77777777" w:rsidR="00795E3D" w:rsidRDefault="00795E3D">
      <w:pP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  <w:bookmarkStart w:id="0" w:name="_Hlk118036977"/>
      <w:bookmarkEnd w:id="0"/>
    </w:p>
    <w:p w14:paraId="062AF264" w14:textId="77777777" w:rsidR="006D668C" w:rsidRDefault="006D668C" w:rsidP="00795E3D">
      <w:pPr>
        <w:pStyle w:val="ac"/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2BFD9558" w14:textId="77777777" w:rsidR="006D668C" w:rsidRDefault="006D668C" w:rsidP="00795E3D">
      <w:pPr>
        <w:pStyle w:val="ac"/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3A8B55F8" w14:textId="77777777" w:rsidR="006D668C" w:rsidRDefault="006D668C" w:rsidP="00795E3D">
      <w:pPr>
        <w:pStyle w:val="ac"/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29DD4C06" w14:textId="77777777" w:rsidR="006D668C" w:rsidRDefault="006D668C" w:rsidP="00795E3D">
      <w:pPr>
        <w:pStyle w:val="ac"/>
        <w:jc w:val="center"/>
        <w:rPr>
          <w:rFonts w:ascii="Times New Roman" w:hAnsi="Times New Roman"/>
          <w:b/>
          <w:bCs/>
          <w:sz w:val="48"/>
          <w:szCs w:val="48"/>
        </w:rPr>
      </w:pPr>
    </w:p>
    <w:p w14:paraId="3BA72895" w14:textId="0E6DEB01" w:rsidR="00795E3D" w:rsidRPr="00795E3D" w:rsidRDefault="00795E3D" w:rsidP="00795E3D">
      <w:pPr>
        <w:pStyle w:val="ac"/>
        <w:jc w:val="center"/>
        <w:rPr>
          <w:rFonts w:ascii="Times New Roman" w:hAnsi="Times New Roman"/>
          <w:b/>
          <w:bCs/>
          <w:sz w:val="48"/>
          <w:szCs w:val="48"/>
        </w:rPr>
      </w:pPr>
      <w:r w:rsidRPr="00795E3D">
        <w:rPr>
          <w:rFonts w:ascii="Times New Roman" w:hAnsi="Times New Roman"/>
          <w:b/>
          <w:bCs/>
          <w:sz w:val="48"/>
          <w:szCs w:val="48"/>
        </w:rPr>
        <w:t>Формирование субъектной позиции учащихся в процессе учебной деятельности (на примере обучения математике в 5-6 классах)</w:t>
      </w:r>
    </w:p>
    <w:p w14:paraId="68BFC30A" w14:textId="77777777" w:rsidR="00795E3D" w:rsidRDefault="00795E3D">
      <w:pP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</w:p>
    <w:p w14:paraId="12C5B7E3" w14:textId="77777777" w:rsidR="006D668C" w:rsidRDefault="006D668C">
      <w:pP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</w:p>
    <w:p w14:paraId="29579177" w14:textId="77777777" w:rsidR="006D668C" w:rsidRDefault="006D668C">
      <w:pP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</w:p>
    <w:p w14:paraId="4B5C4E79" w14:textId="77777777" w:rsidR="006D668C" w:rsidRDefault="006D668C">
      <w:pP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</w:p>
    <w:p w14:paraId="5B2E4D29" w14:textId="77777777" w:rsidR="006D668C" w:rsidRPr="005744BE" w:rsidRDefault="006D668C" w:rsidP="006D668C">
      <w:pPr>
        <w:pStyle w:val="ae"/>
        <w:spacing w:before="200" w:beforeAutospacing="0" w:after="0" w:afterAutospacing="0"/>
        <w:jc w:val="right"/>
        <w:rPr>
          <w:sz w:val="32"/>
          <w:szCs w:val="32"/>
        </w:rPr>
      </w:pPr>
      <w:r w:rsidRPr="005744BE">
        <w:rPr>
          <w:rFonts w:eastAsia="+mn-ea"/>
          <w:kern w:val="24"/>
          <w:sz w:val="32"/>
          <w:szCs w:val="32"/>
        </w:rPr>
        <w:t>ГОУ ЯО «Центр помощи детям»</w:t>
      </w:r>
    </w:p>
    <w:p w14:paraId="1A530A18" w14:textId="77777777" w:rsidR="006D668C" w:rsidRPr="005744BE" w:rsidRDefault="006D668C" w:rsidP="006D668C">
      <w:pPr>
        <w:pStyle w:val="ae"/>
        <w:spacing w:before="200" w:beforeAutospacing="0" w:after="0" w:afterAutospacing="0"/>
        <w:jc w:val="right"/>
        <w:rPr>
          <w:sz w:val="32"/>
          <w:szCs w:val="32"/>
        </w:rPr>
      </w:pPr>
      <w:r w:rsidRPr="005744BE">
        <w:rPr>
          <w:rFonts w:eastAsia="+mn-ea"/>
          <w:kern w:val="24"/>
          <w:sz w:val="32"/>
          <w:szCs w:val="32"/>
        </w:rPr>
        <w:t>Учитель математики Лерман Ю.А.</w:t>
      </w:r>
    </w:p>
    <w:p w14:paraId="1275C882" w14:textId="77777777" w:rsidR="006D668C" w:rsidRDefault="006D668C" w:rsidP="006D668C">
      <w:pPr>
        <w:jc w:val="right"/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</w:p>
    <w:p w14:paraId="383493F9" w14:textId="2F3B5698" w:rsidR="00795E3D" w:rsidRDefault="00795E3D">
      <w:pP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br w:type="page"/>
      </w:r>
    </w:p>
    <w:p w14:paraId="7E8E52E4" w14:textId="6B6FB9B7" w:rsidR="00501E99" w:rsidRPr="00501E99" w:rsidRDefault="00501E99" w:rsidP="00501E99">
      <w:pPr>
        <w:widowControl w:val="0"/>
        <w:autoSpaceDE w:val="0"/>
        <w:autoSpaceDN w:val="0"/>
        <w:spacing w:before="6" w:after="0" w:line="230" w:lineRule="auto"/>
        <w:ind w:right="12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lastRenderedPageBreak/>
        <w:t xml:space="preserve">Ключевые слова: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универсальные учебные действия, личностные универсальные учебные действия, субъектная позиция,</w:t>
      </w:r>
      <w:r w:rsidRPr="00501E99">
        <w:rPr>
          <w:rFonts w:ascii="Times New Roman" w:eastAsia="Times New Roman" w:hAnsi="Times New Roman" w:cs="Times New Roman"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персонифицированное</w:t>
      </w:r>
      <w:r w:rsidRPr="00501E99">
        <w:rPr>
          <w:rFonts w:ascii="Times New Roman" w:eastAsia="Times New Roman" w:hAnsi="Times New Roman" w:cs="Times New Roman"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обучение</w:t>
      </w:r>
      <w:r w:rsidRPr="00501E99"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t>,</w:t>
      </w:r>
      <w:r w:rsidRPr="00501E99">
        <w:rPr>
          <w:rFonts w:ascii="Times New Roman" w:eastAsia="Times New Roman" w:hAnsi="Times New Roman" w:cs="Times New Roman"/>
          <w:b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персонализированное</w:t>
      </w:r>
      <w:r w:rsidRPr="00501E99">
        <w:rPr>
          <w:rFonts w:ascii="Times New Roman" w:eastAsia="Times New Roman" w:hAnsi="Times New Roman" w:cs="Times New Roman"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образование,</w:t>
      </w:r>
      <w:r w:rsidRPr="00501E99">
        <w:rPr>
          <w:rFonts w:ascii="Times New Roman" w:eastAsia="Times New Roman" w:hAnsi="Times New Roman" w:cs="Times New Roman"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образовательные</w:t>
      </w:r>
      <w:r w:rsidRPr="00501E99">
        <w:rPr>
          <w:rFonts w:ascii="Times New Roman" w:eastAsia="Times New Roman" w:hAnsi="Times New Roman" w:cs="Times New Roman"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цифровые</w:t>
      </w:r>
      <w:r w:rsidRPr="00501E99">
        <w:rPr>
          <w:rFonts w:ascii="Times New Roman" w:eastAsia="Times New Roman" w:hAnsi="Times New Roman" w:cs="Times New Roman"/>
          <w:i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платформы,</w:t>
      </w:r>
      <w:r w:rsidRPr="00501E99">
        <w:rPr>
          <w:rFonts w:ascii="Times New Roman" w:eastAsia="Times New Roman" w:hAnsi="Times New Roman" w:cs="Times New Roman"/>
          <w:i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школьная</w:t>
      </w:r>
      <w:r w:rsidRPr="00501E99">
        <w:rPr>
          <w:rFonts w:ascii="Times New Roman" w:eastAsia="Times New Roman" w:hAnsi="Times New Roman" w:cs="Times New Roman"/>
          <w:i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цифровая</w:t>
      </w:r>
      <w:r w:rsidRPr="00501E99">
        <w:rPr>
          <w:rFonts w:ascii="Times New Roman" w:eastAsia="Times New Roman" w:hAnsi="Times New Roman" w:cs="Times New Roman"/>
          <w:i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платформа.</w:t>
      </w:r>
    </w:p>
    <w:p w14:paraId="350F012B" w14:textId="77777777" w:rsidR="00501E99" w:rsidRPr="00501E99" w:rsidRDefault="00501E99" w:rsidP="00501E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0352C36" w14:textId="1326F81C" w:rsidR="00501E99" w:rsidRPr="00501E99" w:rsidRDefault="00501E99" w:rsidP="00501E99">
      <w:pPr>
        <w:widowControl w:val="0"/>
        <w:autoSpaceDE w:val="0"/>
        <w:autoSpaceDN w:val="0"/>
        <w:spacing w:after="0" w:line="271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6946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редмет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5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математики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5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развивает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5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гибкость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5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мышления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интеллектуальную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подвижность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  <w:r w:rsidRPr="00501E99">
        <w:rPr>
          <w:rFonts w:ascii="Times New Roman" w:eastAsia="Times New Roman" w:hAnsi="Times New Roman" w:cs="Times New Roman"/>
          <w:color w:val="231F20"/>
          <w:spacing w:val="1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Изучение</w:t>
      </w:r>
      <w:r w:rsidRPr="00501E99">
        <w:rPr>
          <w:rFonts w:ascii="Times New Roman" w:eastAsia="Times New Roman" w:hAnsi="Times New Roman" w:cs="Times New Roman"/>
          <w:color w:val="231F20"/>
          <w:spacing w:val="1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математики</w:t>
      </w:r>
      <w:r w:rsidRPr="00501E99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школе</w:t>
      </w:r>
      <w:r w:rsidRPr="00501E99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неразрывно</w:t>
      </w:r>
      <w:r w:rsidRPr="00501E99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связано</w:t>
      </w:r>
      <w:r w:rsidRPr="00501E99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501E99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мыслительным</w:t>
      </w:r>
      <w:r w:rsidRPr="00501E99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процессом,</w:t>
      </w:r>
      <w:r w:rsidRPr="00501E99">
        <w:rPr>
          <w:rFonts w:ascii="Times New Roman" w:eastAsia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когда</w:t>
      </w:r>
      <w:r w:rsidRPr="00501E99">
        <w:rPr>
          <w:rFonts w:ascii="Times New Roman" w:eastAsia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важным</w:t>
      </w:r>
      <w:r w:rsidRPr="00501E99">
        <w:rPr>
          <w:rFonts w:ascii="Times New Roman" w:eastAsia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этапом</w:t>
      </w:r>
      <w:r w:rsidRPr="00501E99">
        <w:rPr>
          <w:rFonts w:ascii="Times New Roman" w:eastAsia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развития</w:t>
      </w:r>
      <w:r w:rsidRPr="00501E99">
        <w:rPr>
          <w:rFonts w:ascii="Times New Roman" w:eastAsia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обучающихся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шестых</w:t>
      </w:r>
      <w:r w:rsidRPr="00501E99">
        <w:rPr>
          <w:rFonts w:ascii="Times New Roman" w:eastAsia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классов</w:t>
      </w:r>
      <w:r w:rsidRPr="00501E99">
        <w:rPr>
          <w:rFonts w:ascii="Times New Roman" w:eastAsia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является</w:t>
      </w:r>
      <w:r w:rsidRPr="00501E99">
        <w:rPr>
          <w:rFonts w:ascii="Times New Roman" w:eastAsia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рост</w:t>
      </w:r>
      <w:r w:rsidRPr="00501E99">
        <w:rPr>
          <w:rFonts w:ascii="Times New Roman" w:eastAsia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воображения,</w:t>
      </w:r>
      <w:r w:rsidRPr="00501E99">
        <w:rPr>
          <w:rFonts w:ascii="Times New Roman" w:eastAsia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онтогенез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последовательности</w:t>
      </w:r>
      <w:r w:rsidRPr="00501E99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критичности</w:t>
      </w:r>
      <w:r w:rsidRPr="00501E99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мышления.</w:t>
      </w:r>
      <w:r w:rsidRPr="00501E99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При</w:t>
      </w:r>
      <w:r w:rsidRPr="00501E99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прохождении</w:t>
      </w:r>
      <w:r w:rsidRPr="00501E99">
        <w:rPr>
          <w:rFonts w:ascii="Times New Roman" w:eastAsia="Times New Roman" w:hAnsi="Times New Roman" w:cs="Times New Roman"/>
          <w:color w:val="231F20"/>
          <w:spacing w:val="3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школьного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курса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математики</w:t>
      </w:r>
      <w:r w:rsidRPr="00501E99">
        <w:rPr>
          <w:rFonts w:ascii="Times New Roman" w:eastAsia="Times New Roman" w:hAnsi="Times New Roman" w:cs="Times New Roman"/>
          <w:color w:val="231F20"/>
          <w:spacing w:val="3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="00927BE1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>5-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6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классе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формирование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мыслительных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процессов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обучающихся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имеет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важное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значение.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Без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усвоения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определенных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навыков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без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понимания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изучаемого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предмета</w:t>
      </w:r>
      <w:r w:rsidRPr="00501E99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решение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задач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просто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невозможно.</w:t>
      </w:r>
      <w:r w:rsidRPr="00501E99">
        <w:rPr>
          <w:rFonts w:ascii="Times New Roman" w:eastAsia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Требования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ФГОС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3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помогают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развитию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3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математических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3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навыков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3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посредством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3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универсальных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учебных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действий.</w:t>
      </w:r>
    </w:p>
    <w:p w14:paraId="31D13A1E" w14:textId="6298C03A" w:rsidR="00F02809" w:rsidRPr="00920770" w:rsidRDefault="00F02809" w:rsidP="00F0280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Таблица 1. 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Уровни субъектной позиции</w:t>
      </w:r>
    </w:p>
    <w:tbl>
      <w:tblPr>
        <w:tblStyle w:val="13"/>
        <w:tblW w:w="14737" w:type="dxa"/>
        <w:tblLook w:val="04A0" w:firstRow="1" w:lastRow="0" w:firstColumn="1" w:lastColumn="0" w:noHBand="0" w:noVBand="1"/>
      </w:tblPr>
      <w:tblGrid>
        <w:gridCol w:w="2209"/>
        <w:gridCol w:w="2889"/>
        <w:gridCol w:w="3119"/>
        <w:gridCol w:w="3260"/>
        <w:gridCol w:w="3260"/>
      </w:tblGrid>
      <w:tr w:rsidR="00F02809" w:rsidRPr="00920770" w14:paraId="27008B23" w14:textId="77777777" w:rsidTr="00F02809">
        <w:tc>
          <w:tcPr>
            <w:tcW w:w="2209" w:type="dxa"/>
            <w:vMerge w:val="restart"/>
          </w:tcPr>
          <w:p w14:paraId="42AF7155" w14:textId="77777777" w:rsidR="00F02809" w:rsidRPr="00920770" w:rsidRDefault="00F02809" w:rsidP="00E6688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eastAsia="ar-SA"/>
              </w:rPr>
              <w:t>Компоненты</w:t>
            </w:r>
          </w:p>
        </w:tc>
        <w:tc>
          <w:tcPr>
            <w:tcW w:w="2889" w:type="dxa"/>
            <w:vMerge w:val="restart"/>
          </w:tcPr>
          <w:p w14:paraId="5F9B9AF3" w14:textId="77777777" w:rsidR="00F02809" w:rsidRPr="00920770" w:rsidRDefault="00F02809" w:rsidP="00E6688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eastAsia="ar-SA"/>
              </w:rPr>
              <w:t>Показатели</w:t>
            </w:r>
          </w:p>
        </w:tc>
        <w:tc>
          <w:tcPr>
            <w:tcW w:w="9639" w:type="dxa"/>
            <w:gridSpan w:val="3"/>
          </w:tcPr>
          <w:p w14:paraId="6F944AA5" w14:textId="77777777" w:rsidR="00F02809" w:rsidRPr="00920770" w:rsidRDefault="00F02809" w:rsidP="00E6688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Уровни сформированности субъектной позиции</w:t>
            </w:r>
          </w:p>
        </w:tc>
      </w:tr>
      <w:tr w:rsidR="00F02809" w:rsidRPr="00920770" w14:paraId="7192F4CB" w14:textId="77777777" w:rsidTr="00F02809">
        <w:tc>
          <w:tcPr>
            <w:tcW w:w="2209" w:type="dxa"/>
            <w:vMerge/>
          </w:tcPr>
          <w:p w14:paraId="5AE68678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89" w:type="dxa"/>
            <w:vMerge/>
          </w:tcPr>
          <w:p w14:paraId="58C191BE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</w:tcPr>
          <w:p w14:paraId="1501124C" w14:textId="77777777" w:rsidR="00F02809" w:rsidRPr="00920770" w:rsidRDefault="00F02809" w:rsidP="00E6688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высокий</w:t>
            </w:r>
          </w:p>
        </w:tc>
        <w:tc>
          <w:tcPr>
            <w:tcW w:w="3260" w:type="dxa"/>
          </w:tcPr>
          <w:p w14:paraId="6527B324" w14:textId="77777777" w:rsidR="00F02809" w:rsidRPr="00920770" w:rsidRDefault="00F02809" w:rsidP="00E6688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средний</w:t>
            </w:r>
          </w:p>
        </w:tc>
        <w:tc>
          <w:tcPr>
            <w:tcW w:w="3260" w:type="dxa"/>
          </w:tcPr>
          <w:p w14:paraId="3F105B7F" w14:textId="77777777" w:rsidR="00F02809" w:rsidRPr="00920770" w:rsidRDefault="00F02809" w:rsidP="00E6688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низкий</w:t>
            </w:r>
          </w:p>
        </w:tc>
      </w:tr>
      <w:tr w:rsidR="00F02809" w:rsidRPr="00920770" w14:paraId="1C9CCFE9" w14:textId="77777777" w:rsidTr="00F02809">
        <w:tc>
          <w:tcPr>
            <w:tcW w:w="2209" w:type="dxa"/>
            <w:vMerge w:val="restart"/>
          </w:tcPr>
          <w:p w14:paraId="2DC611E6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Мотивационно-ценностный</w:t>
            </w:r>
          </w:p>
        </w:tc>
        <w:tc>
          <w:tcPr>
            <w:tcW w:w="2889" w:type="dxa"/>
          </w:tcPr>
          <w:p w14:paraId="22A96BAA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Направленность на общечеловеческие ценности</w:t>
            </w:r>
          </w:p>
        </w:tc>
        <w:tc>
          <w:tcPr>
            <w:tcW w:w="3119" w:type="dxa"/>
          </w:tcPr>
          <w:p w14:paraId="58941AB2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мотивы деятельности носят общечеловеческий ценностный характер</w:t>
            </w:r>
          </w:p>
        </w:tc>
        <w:tc>
          <w:tcPr>
            <w:tcW w:w="3260" w:type="dxa"/>
          </w:tcPr>
          <w:p w14:paraId="44D0F282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мотивы деятельности носят личностно-ценностный характер</w:t>
            </w:r>
          </w:p>
        </w:tc>
        <w:tc>
          <w:tcPr>
            <w:tcW w:w="3260" w:type="dxa"/>
          </w:tcPr>
          <w:p w14:paraId="1EF448E2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мотивы деятельности не согласуются с общечеловеческими ценностями</w:t>
            </w:r>
          </w:p>
        </w:tc>
      </w:tr>
      <w:tr w:rsidR="00F02809" w:rsidRPr="00920770" w14:paraId="7D562172" w14:textId="77777777" w:rsidTr="00F02809">
        <w:tc>
          <w:tcPr>
            <w:tcW w:w="2209" w:type="dxa"/>
            <w:vMerge/>
          </w:tcPr>
          <w:p w14:paraId="46E0CDE6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89" w:type="dxa"/>
          </w:tcPr>
          <w:p w14:paraId="3947C97F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Целеполагание </w:t>
            </w:r>
          </w:p>
        </w:tc>
        <w:tc>
          <w:tcPr>
            <w:tcW w:w="3119" w:type="dxa"/>
          </w:tcPr>
          <w:p w14:paraId="1209D7EB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• сам ставит цели и стремится к ее осуществлению; </w:t>
            </w:r>
          </w:p>
          <w:p w14:paraId="1EAD107D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цель носит ценностный, созидательный, творческий характер</w:t>
            </w:r>
          </w:p>
        </w:tc>
        <w:tc>
          <w:tcPr>
            <w:tcW w:w="3260" w:type="dxa"/>
          </w:tcPr>
          <w:p w14:paraId="705E5523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способен к целеполаганию;</w:t>
            </w:r>
          </w:p>
          <w:p w14:paraId="6DF515B9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иерархия целей выстраивается согласно внутренним и внешним социально значимым мотивом</w:t>
            </w:r>
          </w:p>
        </w:tc>
        <w:tc>
          <w:tcPr>
            <w:tcW w:w="3260" w:type="dxa"/>
          </w:tcPr>
          <w:p w14:paraId="6E4F5DB4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целеполагание осуществляется внешними стимулами;</w:t>
            </w:r>
          </w:p>
          <w:p w14:paraId="75CABA33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цели могут быть не ориентированы на общечеловеческие ценности</w:t>
            </w:r>
          </w:p>
        </w:tc>
      </w:tr>
      <w:tr w:rsidR="00F02809" w:rsidRPr="00920770" w14:paraId="34F5E20C" w14:textId="77777777" w:rsidTr="00F02809">
        <w:trPr>
          <w:trHeight w:val="2863"/>
        </w:trPr>
        <w:tc>
          <w:tcPr>
            <w:tcW w:w="2209" w:type="dxa"/>
            <w:vMerge w:val="restart"/>
          </w:tcPr>
          <w:p w14:paraId="6C4E1A68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Волевой</w:t>
            </w:r>
          </w:p>
        </w:tc>
        <w:tc>
          <w:tcPr>
            <w:tcW w:w="2889" w:type="dxa"/>
          </w:tcPr>
          <w:p w14:paraId="0B57FBB3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Саморегуляция</w:t>
            </w:r>
          </w:p>
        </w:tc>
        <w:tc>
          <w:tcPr>
            <w:tcW w:w="3119" w:type="dxa"/>
          </w:tcPr>
          <w:p w14:paraId="495FB581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способен к волевой регуляции деятельности;</w:t>
            </w:r>
          </w:p>
          <w:p w14:paraId="77C2E788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самостоятельно осуществляет прогноз, ход и коррекцию деятельности</w:t>
            </w:r>
          </w:p>
        </w:tc>
        <w:tc>
          <w:tcPr>
            <w:tcW w:w="3260" w:type="dxa"/>
          </w:tcPr>
          <w:p w14:paraId="0B394C2A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способен к волевой регуляции деятельности, но предпочитает поддержку со стороны;</w:t>
            </w:r>
          </w:p>
          <w:p w14:paraId="302B8F32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прогноз, ход и коррекцию деятельности осуществляет при оказании помощи и поддержки</w:t>
            </w:r>
          </w:p>
        </w:tc>
        <w:tc>
          <w:tcPr>
            <w:tcW w:w="3260" w:type="dxa"/>
          </w:tcPr>
          <w:p w14:paraId="122143E3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не способен к адекватной саморегуляции;</w:t>
            </w:r>
          </w:p>
          <w:p w14:paraId="21362353" w14:textId="4E608043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прогноз, ход, коррекцию и результат деятельности перекладывает на други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х</w:t>
            </w:r>
          </w:p>
        </w:tc>
      </w:tr>
      <w:tr w:rsidR="00F02809" w:rsidRPr="00920770" w14:paraId="027342E1" w14:textId="77777777" w:rsidTr="00F02809">
        <w:tc>
          <w:tcPr>
            <w:tcW w:w="2209" w:type="dxa"/>
            <w:vMerge/>
          </w:tcPr>
          <w:p w14:paraId="57EDB75B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89" w:type="dxa"/>
          </w:tcPr>
          <w:p w14:paraId="55A00575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Потребность в преодолении препятствий</w:t>
            </w:r>
          </w:p>
        </w:tc>
        <w:tc>
          <w:tcPr>
            <w:tcW w:w="3119" w:type="dxa"/>
          </w:tcPr>
          <w:p w14:paraId="76FE4CD1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сформирована потребность в преодолении препятствий;</w:t>
            </w:r>
          </w:p>
          <w:p w14:paraId="14D5DCAC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способен контролировать желания и влечения и подчинять их подставленным целям</w:t>
            </w:r>
          </w:p>
        </w:tc>
        <w:tc>
          <w:tcPr>
            <w:tcW w:w="3260" w:type="dxa"/>
          </w:tcPr>
          <w:p w14:paraId="6B7F77F1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испытывает неуверенность при столкновении с препятствиями;</w:t>
            </w:r>
          </w:p>
          <w:p w14:paraId="14294101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нуждается в помощи и поддержке</w:t>
            </w:r>
          </w:p>
        </w:tc>
        <w:tc>
          <w:tcPr>
            <w:tcW w:w="3260" w:type="dxa"/>
          </w:tcPr>
          <w:p w14:paraId="0DAF7EEF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при столкновении с препятствием отступает;</w:t>
            </w:r>
          </w:p>
          <w:p w14:paraId="20A559D0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предпочитает следовать сиюминутным желанием и потребностям</w:t>
            </w:r>
          </w:p>
        </w:tc>
      </w:tr>
      <w:tr w:rsidR="00F02809" w:rsidRPr="00920770" w14:paraId="2B1E0A0E" w14:textId="77777777" w:rsidTr="00F02809">
        <w:tc>
          <w:tcPr>
            <w:tcW w:w="2209" w:type="dxa"/>
            <w:vMerge w:val="restart"/>
          </w:tcPr>
          <w:p w14:paraId="1AD95BB3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Деятельностный</w:t>
            </w:r>
          </w:p>
        </w:tc>
        <w:tc>
          <w:tcPr>
            <w:tcW w:w="2889" w:type="dxa"/>
          </w:tcPr>
          <w:p w14:paraId="1F9FB115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Активность</w:t>
            </w:r>
          </w:p>
        </w:tc>
        <w:tc>
          <w:tcPr>
            <w:tcW w:w="3119" w:type="dxa"/>
          </w:tcPr>
          <w:p w14:paraId="4C592EF2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• активен во всех сферах своей жизнедеятельности </w:t>
            </w:r>
          </w:p>
        </w:tc>
        <w:tc>
          <w:tcPr>
            <w:tcW w:w="3260" w:type="dxa"/>
          </w:tcPr>
          <w:p w14:paraId="146ADC39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активен только в том, что ему интересно и значимо для него</w:t>
            </w:r>
          </w:p>
        </w:tc>
        <w:tc>
          <w:tcPr>
            <w:tcW w:w="3260" w:type="dxa"/>
          </w:tcPr>
          <w:p w14:paraId="628F362B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•чаще пассивен, требует внешнего побудителя деятельности</w:t>
            </w:r>
          </w:p>
        </w:tc>
      </w:tr>
      <w:tr w:rsidR="00F02809" w:rsidRPr="00920770" w14:paraId="25FF37F6" w14:textId="77777777" w:rsidTr="00F02809">
        <w:tc>
          <w:tcPr>
            <w:tcW w:w="2209" w:type="dxa"/>
            <w:vMerge/>
          </w:tcPr>
          <w:p w14:paraId="3A748D48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89" w:type="dxa"/>
          </w:tcPr>
          <w:p w14:paraId="245CE6F6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Инициативность</w:t>
            </w:r>
          </w:p>
        </w:tc>
        <w:tc>
          <w:tcPr>
            <w:tcW w:w="3119" w:type="dxa"/>
          </w:tcPr>
          <w:p w14:paraId="1B15431C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проявляет инициативу во всех сферах своей жизнедеятельности</w:t>
            </w:r>
          </w:p>
        </w:tc>
        <w:tc>
          <w:tcPr>
            <w:tcW w:w="3260" w:type="dxa"/>
          </w:tcPr>
          <w:p w14:paraId="19BC578D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инициативен только в том, что ему интересно и значимо для него</w:t>
            </w:r>
          </w:p>
        </w:tc>
        <w:tc>
          <w:tcPr>
            <w:tcW w:w="3260" w:type="dxa"/>
          </w:tcPr>
          <w:p w14:paraId="69776F8C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не(мало) инициативен, действует по инструкции</w:t>
            </w:r>
          </w:p>
        </w:tc>
      </w:tr>
      <w:tr w:rsidR="00F02809" w:rsidRPr="00920770" w14:paraId="4A953A3E" w14:textId="77777777" w:rsidTr="00F02809">
        <w:tc>
          <w:tcPr>
            <w:tcW w:w="2209" w:type="dxa"/>
            <w:vMerge/>
          </w:tcPr>
          <w:p w14:paraId="4B1293A3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89" w:type="dxa"/>
          </w:tcPr>
          <w:p w14:paraId="22B6A1B1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Ответственность</w:t>
            </w:r>
          </w:p>
        </w:tc>
        <w:tc>
          <w:tcPr>
            <w:tcW w:w="3119" w:type="dxa"/>
          </w:tcPr>
          <w:p w14:paraId="5365D618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• несет ответственность за свои мысли, отношения, поступки и их последствия (прежде </w:t>
            </w: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всего перед самим собой)</w:t>
            </w:r>
          </w:p>
        </w:tc>
        <w:tc>
          <w:tcPr>
            <w:tcW w:w="3260" w:type="dxa"/>
          </w:tcPr>
          <w:p w14:paraId="04D34BE9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• ответственность за свои мысли, отношения, действия носит ситуативный характер</w:t>
            </w:r>
          </w:p>
        </w:tc>
        <w:tc>
          <w:tcPr>
            <w:tcW w:w="3260" w:type="dxa"/>
          </w:tcPr>
          <w:p w14:paraId="3913E06B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• не несет ответственности за свои мысли, отношения, </w:t>
            </w: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поступки и их последствия</w:t>
            </w:r>
          </w:p>
        </w:tc>
      </w:tr>
      <w:tr w:rsidR="00F02809" w:rsidRPr="00920770" w14:paraId="17055A4F" w14:textId="77777777" w:rsidTr="00F02809">
        <w:tc>
          <w:tcPr>
            <w:tcW w:w="2209" w:type="dxa"/>
            <w:vMerge w:val="restart"/>
          </w:tcPr>
          <w:p w14:paraId="59E84067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Рефлексивный</w:t>
            </w:r>
          </w:p>
        </w:tc>
        <w:tc>
          <w:tcPr>
            <w:tcW w:w="2889" w:type="dxa"/>
          </w:tcPr>
          <w:p w14:paraId="3DFB8E21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Самооценка</w:t>
            </w:r>
          </w:p>
        </w:tc>
        <w:tc>
          <w:tcPr>
            <w:tcW w:w="3119" w:type="dxa"/>
          </w:tcPr>
          <w:p w14:paraId="7688523D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самооценка сформирована с опорой на внутренние ценностно-значимые критерии</w:t>
            </w:r>
          </w:p>
        </w:tc>
        <w:tc>
          <w:tcPr>
            <w:tcW w:w="3260" w:type="dxa"/>
          </w:tcPr>
          <w:p w14:paraId="66C7EE96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самооценка адекватна</w:t>
            </w:r>
          </w:p>
        </w:tc>
        <w:tc>
          <w:tcPr>
            <w:tcW w:w="3260" w:type="dxa"/>
          </w:tcPr>
          <w:p w14:paraId="1F18D739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самооценка завышена или занижена (она формируется на основе чужой оценки)</w:t>
            </w:r>
          </w:p>
        </w:tc>
      </w:tr>
      <w:tr w:rsidR="00F02809" w:rsidRPr="00920770" w14:paraId="43713027" w14:textId="77777777" w:rsidTr="00F02809">
        <w:tc>
          <w:tcPr>
            <w:tcW w:w="2209" w:type="dxa"/>
            <w:vMerge/>
          </w:tcPr>
          <w:p w14:paraId="43664FCE" w14:textId="77777777" w:rsidR="00F02809" w:rsidRPr="00920770" w:rsidRDefault="00F02809" w:rsidP="00E66888">
            <w:pPr>
              <w:suppressAutoHyphens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889" w:type="dxa"/>
          </w:tcPr>
          <w:p w14:paraId="47107A23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Оценка окружающей действительности</w:t>
            </w:r>
          </w:p>
        </w:tc>
        <w:tc>
          <w:tcPr>
            <w:tcW w:w="3119" w:type="dxa"/>
          </w:tcPr>
          <w:p w14:paraId="5E2A648F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сформировано целостное представление об окружающем мире и о своем месте в нем</w:t>
            </w:r>
          </w:p>
        </w:tc>
        <w:tc>
          <w:tcPr>
            <w:tcW w:w="3260" w:type="dxa"/>
          </w:tcPr>
          <w:p w14:paraId="1B60A59B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• не всегда осознает связь между своей жизнедеятельностью и окружающим миром </w:t>
            </w:r>
          </w:p>
        </w:tc>
        <w:tc>
          <w:tcPr>
            <w:tcW w:w="3260" w:type="dxa"/>
          </w:tcPr>
          <w:p w14:paraId="65BDF51C" w14:textId="77777777" w:rsidR="00F02809" w:rsidRPr="00920770" w:rsidRDefault="00F02809" w:rsidP="00F02809">
            <w:pPr>
              <w:suppressAutoHyphens/>
              <w:jc w:val="both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• не осознает связей с окружающей действительностью, не прогнозирует результатов своей деятельности</w:t>
            </w:r>
          </w:p>
        </w:tc>
      </w:tr>
    </w:tbl>
    <w:p w14:paraId="1FC3E3B8" w14:textId="77777777" w:rsidR="00927BE1" w:rsidRDefault="00501E99" w:rsidP="00501E99">
      <w:pPr>
        <w:widowControl w:val="0"/>
        <w:autoSpaceDE w:val="0"/>
        <w:autoSpaceDN w:val="0"/>
        <w:spacing w:before="30" w:after="0" w:line="271" w:lineRule="auto"/>
        <w:ind w:firstLine="567"/>
        <w:jc w:val="both"/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мышления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необходимо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учитывать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индивидуальные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особенности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каждого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обучающегося,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на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которые влияют интересы детей, их активность и самостоятельность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практической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деятельности.</w:t>
      </w:r>
      <w:r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</w:p>
    <w:p w14:paraId="62EDDB9F" w14:textId="602F3CB3" w:rsidR="00501E99" w:rsidRPr="00501E99" w:rsidRDefault="00501E99" w:rsidP="00501E99">
      <w:pPr>
        <w:widowControl w:val="0"/>
        <w:autoSpaceDE w:val="0"/>
        <w:autoSpaceDN w:val="0"/>
        <w:spacing w:before="30"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Это значит, что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на уроках математики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должны использоваться задания, которые понятны всем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школьникам данного класса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 Эффективному процессу решения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задач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способствует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персонифицированное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обучение. Именно такой подход поможет сформировать личностные УУД на уроках математики в </w:t>
      </w:r>
      <w:r w:rsidR="00927BE1">
        <w:rPr>
          <w:rFonts w:ascii="Times New Roman" w:eastAsia="Times New Roman" w:hAnsi="Times New Roman" w:cs="Times New Roman"/>
          <w:color w:val="231F20"/>
          <w:sz w:val="28"/>
          <w:szCs w:val="28"/>
        </w:rPr>
        <w:t>5-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6 классе.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 такой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ситуации будет уделяться внимание реальной жизненной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позиции,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наглядному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представлению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описанной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ситуации в задаче, осмысленному восприятию условий и решения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задачи.</w:t>
      </w:r>
    </w:p>
    <w:p w14:paraId="31FE0F8D" w14:textId="1BA5A6E7" w:rsidR="00501E99" w:rsidRPr="00501E99" w:rsidRDefault="00501E99" w:rsidP="00927BE1">
      <w:pPr>
        <w:widowControl w:val="0"/>
        <w:autoSpaceDE w:val="0"/>
        <w:autoSpaceDN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Во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время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обучения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каждому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обучающемуся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приходится решать разнообразные задачи. Для этого ученик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должен научиться правильно ставить вопросы и оформлять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задачи,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="00927BE1" w:rsidRPr="003D7311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а</w:t>
      </w:r>
      <w:r w:rsidR="00927BE1" w:rsidRPr="003D7311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="00927BE1" w:rsidRPr="003D7311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также</w:t>
      </w:r>
      <w:r w:rsidR="00927BE1" w:rsidRPr="003D7311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>, верно,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рассуждать.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</w:p>
    <w:p w14:paraId="41D878D3" w14:textId="70E4AE0F" w:rsidR="008F00B9" w:rsidRPr="008F00B9" w:rsidRDefault="008F00B9" w:rsidP="008F00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F00B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Образно говоря, ученик должен стать для самого себя учителем, быть одновременно и «я – учеником», и «я – учителем». Для формирования субъектной позиции ученика в обучении учебный процесс должен быть построен таким образом, чтобы ученик переходил от управления со стороны учителя учебной деятельностью к самоуправлению, от внешнего контроля к самоконтролю, от внешней оценки к самооценке. Такая логика организации обучения приводит к изменению позиции и учителя, и ученика (он становится активным и заинтересованным участником учебного процесса).</w:t>
      </w:r>
    </w:p>
    <w:p w14:paraId="28A00986" w14:textId="77777777" w:rsidR="008F00B9" w:rsidRPr="008F00B9" w:rsidRDefault="008F00B9" w:rsidP="008F00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F00B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Для достижения поставленной цели в педагогической деятельности используются поисковые, творческие, проектные работы, широко применяется метод индивидуально-групповой познавательной деятельности, который позволяет не только проектировать субъектную позицию школьника в обучении, но и реализовывать новые педагогические технологии. </w:t>
      </w:r>
    </w:p>
    <w:p w14:paraId="7CA7BDDD" w14:textId="43430B20" w:rsidR="008F00B9" w:rsidRDefault="008F00B9" w:rsidP="008F00B9">
      <w:pPr>
        <w:widowControl w:val="0"/>
        <w:autoSpaceDE w:val="0"/>
        <w:autoSpaceDN w:val="0"/>
        <w:spacing w:after="0" w:line="240" w:lineRule="auto"/>
        <w:ind w:right="121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F00B9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>Работа в группах</w:t>
      </w:r>
      <w:r w:rsidRPr="008F00B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помогает учащимся осваивать субъектную роль и использовать свои субъектные полномочия, создает условия для развития способности проектировать учебную деятельность, составлять программу действий на основе имеющихся целей, формировать задачи и находить адекватные средства их решения. В группах ярко проявляется чувство коллективизма, ответственности и требовательности к себе и своим товарищам, взаимопомощь и стремление не подвести других. </w:t>
      </w:r>
    </w:p>
    <w:p w14:paraId="3A72FEAB" w14:textId="05D94C31" w:rsidR="002965D0" w:rsidRPr="00D419D7" w:rsidRDefault="002965D0" w:rsidP="00FB12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419D7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Р</w:t>
      </w:r>
      <w:r w:rsidRPr="00D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азвитие субъектной позиции школьников будет успешным при   </w:t>
      </w:r>
      <w:r w:rsidR="00D419D7" w:rsidRPr="00D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реализации совокупности</w:t>
      </w:r>
      <w:r w:rsidRPr="00D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D419D7" w:rsidRPr="00D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определенных педагогических условий</w:t>
      </w:r>
      <w:r w:rsidRPr="00D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14:paraId="68A0C7E6" w14:textId="77777777" w:rsidR="002965D0" w:rsidRPr="002965D0" w:rsidRDefault="002965D0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Систематически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использовать задачи развивающего характера с включением учащихся в процесс целеполагания, планирования, проектирования, контроля, оценки, анализа, рефлексии, коррекции различных видов деятельности в учебной и внеучебной работе; с предоставлением возможности принимать самостоятельные решения и стимулированием активности и творчества учащихся. </w:t>
      </w:r>
    </w:p>
    <w:p w14:paraId="7B21C454" w14:textId="77777777" w:rsidR="002965D0" w:rsidRPr="002965D0" w:rsidRDefault="002965D0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Учить </w:t>
      </w:r>
      <w:proofErr w:type="gramStart"/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учащихся 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>наблюдать</w:t>
      </w:r>
      <w:proofErr w:type="gramEnd"/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пользоваться 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аналогией, индукцией, сравнениями, анализировать, классифицировать и делать соответствующие выводы.</w:t>
      </w:r>
    </w:p>
    <w:p w14:paraId="5975BB6E" w14:textId="77777777" w:rsidR="002965D0" w:rsidRPr="002965D0" w:rsidRDefault="002965D0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Использовать </w:t>
      </w:r>
      <w:proofErr w:type="gramStart"/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уроках</w:t>
      </w:r>
      <w:proofErr w:type="gramEnd"/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задачи на сообразительность, задач-шуток, математических 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ребусов, софизмов, с целью релаксации 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учащихся, поддержания познавательного интереса.</w:t>
      </w:r>
    </w:p>
    <w:p w14:paraId="14A460FA" w14:textId="77777777" w:rsidR="002965D0" w:rsidRPr="002965D0" w:rsidRDefault="002965D0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Учитывать индивидуальные особенности</w:t>
      </w:r>
      <w:r w:rsidRPr="002965D0">
        <w:rPr>
          <w:rFonts w:ascii="Times New Roman" w:eastAsia="Times New Roman" w:hAnsi="Times New Roman" w:cs="Times New Roman"/>
          <w:sz w:val="2"/>
          <w:szCs w:val="28"/>
          <w:lang w:eastAsia="ar-SA"/>
        </w:rPr>
        <w:t xml:space="preserve">   </w:t>
      </w:r>
      <w:r w:rsidRPr="002965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школьника, дифференциацию познавательных процессов у каждого, используя задания различного типа. </w:t>
      </w:r>
    </w:p>
    <w:p w14:paraId="7AA74FA3" w14:textId="0FF67308" w:rsidR="00501E99" w:rsidRPr="00501E99" w:rsidRDefault="00501E99" w:rsidP="008F00B9">
      <w:pPr>
        <w:widowControl w:val="0"/>
        <w:autoSpaceDE w:val="0"/>
        <w:autoSpaceDN w:val="0"/>
        <w:spacing w:after="0" w:line="271" w:lineRule="auto"/>
        <w:ind w:right="12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Проанализировав требования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ФГОС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к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овладению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обучающимися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личностными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образовательными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результатами,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="00927BE1" w:rsidRPr="00FA5703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выделил</w:t>
      </w:r>
      <w:r w:rsidR="00927BE1" w:rsidRPr="00FA5703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а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следующие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критерии и характеристики уровней сформированности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личностных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УУД</w:t>
      </w:r>
      <w:r w:rsidR="00927BE1" w:rsidRPr="00FA5703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.</w:t>
      </w:r>
    </w:p>
    <w:p w14:paraId="673AE9D1" w14:textId="4E38E155" w:rsidR="00501E99" w:rsidRPr="00501E99" w:rsidRDefault="00501E99" w:rsidP="00BC6F7D">
      <w:pPr>
        <w:widowControl w:val="0"/>
        <w:autoSpaceDE w:val="0"/>
        <w:autoSpaceDN w:val="0"/>
        <w:spacing w:before="91" w:after="0" w:line="254" w:lineRule="auto"/>
        <w:ind w:right="-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Таблица</w:t>
      </w:r>
      <w:r w:rsidRPr="00501E99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="001B5E74">
        <w:rPr>
          <w:rFonts w:ascii="Times New Roman" w:eastAsia="Times New Roman" w:hAnsi="Times New Roman" w:cs="Times New Roman"/>
          <w:color w:val="231F20"/>
          <w:sz w:val="28"/>
          <w:szCs w:val="28"/>
        </w:rPr>
        <w:t>2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  <w:r w:rsidRPr="00501E99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Показатели</w:t>
      </w:r>
      <w:r w:rsidRPr="00501E99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развития</w:t>
      </w:r>
      <w:r w:rsidRPr="00501E99">
        <w:rPr>
          <w:rFonts w:ascii="Times New Roman" w:eastAsia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личностных</w:t>
      </w:r>
      <w:r w:rsidRPr="00501E99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образовательных</w:t>
      </w:r>
      <w:r w:rsidRPr="00501E99">
        <w:rPr>
          <w:rFonts w:ascii="Times New Roman" w:eastAsia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результатов</w:t>
      </w:r>
      <w:r w:rsidRPr="00501E99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обучающихся,</w:t>
      </w:r>
      <w:r w:rsidRPr="00501E99">
        <w:rPr>
          <w:rFonts w:ascii="Times New Roman" w:eastAsia="Times New Roman" w:hAnsi="Times New Roman" w:cs="Times New Roman"/>
          <w:color w:val="231F20"/>
          <w:spacing w:val="-5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выражающихся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субъектной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позиции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школьника,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методы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их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измерения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оценки</w:t>
      </w:r>
      <w:r w:rsidR="00BC6F7D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tbl>
      <w:tblPr>
        <w:tblStyle w:val="TableNormal"/>
        <w:tblW w:w="14471" w:type="dxa"/>
        <w:tblInd w:w="20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4174"/>
        <w:gridCol w:w="3686"/>
        <w:gridCol w:w="1700"/>
        <w:gridCol w:w="3346"/>
      </w:tblGrid>
      <w:tr w:rsidR="003D7311" w:rsidRPr="00501E99" w14:paraId="6D1C0B6C" w14:textId="77777777" w:rsidTr="003D7311">
        <w:trPr>
          <w:trHeight w:val="1543"/>
        </w:trPr>
        <w:tc>
          <w:tcPr>
            <w:tcW w:w="1565" w:type="dxa"/>
          </w:tcPr>
          <w:p w14:paraId="5A28E7B1" w14:textId="64BBA95B" w:rsidR="00847255" w:rsidRPr="00501E99" w:rsidRDefault="00501E99" w:rsidP="003D7311">
            <w:pPr>
              <w:spacing w:before="124"/>
              <w:ind w:right="69"/>
              <w:jc w:val="center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lastRenderedPageBreak/>
              <w:t>Блок личностных результатов образования обучающихся</w:t>
            </w:r>
          </w:p>
        </w:tc>
        <w:tc>
          <w:tcPr>
            <w:tcW w:w="4174" w:type="dxa"/>
          </w:tcPr>
          <w:p w14:paraId="2ED64D8D" w14:textId="343375CF" w:rsidR="00501E99" w:rsidRPr="00501E99" w:rsidRDefault="00501E99" w:rsidP="00847255">
            <w:pPr>
              <w:ind w:right="134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Критерии сформированности личностных результатов обучающихся, связанных</w:t>
            </w:r>
            <w:r w:rsidR="008472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с субъектной позицией</w:t>
            </w:r>
            <w:r w:rsidR="00847255" w:rsidRPr="008472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школьника</w:t>
            </w:r>
          </w:p>
        </w:tc>
        <w:tc>
          <w:tcPr>
            <w:tcW w:w="3686" w:type="dxa"/>
          </w:tcPr>
          <w:p w14:paraId="6E69E97F" w14:textId="77777777" w:rsidR="00501E99" w:rsidRPr="00501E99" w:rsidRDefault="00501E99" w:rsidP="00927BE1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702F8DB7" w14:textId="77777777" w:rsidR="00501E99" w:rsidRPr="00501E99" w:rsidRDefault="00501E99" w:rsidP="00927BE1">
            <w:pPr>
              <w:spacing w:before="7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6B5CAAED" w14:textId="77777777" w:rsidR="00501E99" w:rsidRPr="00501E99" w:rsidRDefault="00501E99" w:rsidP="00927BE1">
            <w:pPr>
              <w:ind w:right="453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Показатели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сформированности</w:t>
            </w:r>
            <w:proofErr w:type="spellEnd"/>
          </w:p>
        </w:tc>
        <w:tc>
          <w:tcPr>
            <w:tcW w:w="1700" w:type="dxa"/>
          </w:tcPr>
          <w:p w14:paraId="5D163344" w14:textId="77777777" w:rsidR="00501E99" w:rsidRPr="00501E99" w:rsidRDefault="00501E99" w:rsidP="00927BE1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37B9AA92" w14:textId="77777777" w:rsidR="00501E99" w:rsidRPr="00501E99" w:rsidRDefault="00501E99" w:rsidP="00927BE1">
            <w:pPr>
              <w:spacing w:before="7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68D167F9" w14:textId="77777777" w:rsidR="00501E99" w:rsidRPr="00501E99" w:rsidRDefault="00501E99" w:rsidP="00927BE1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Степень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сфор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-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мированности</w:t>
            </w:r>
            <w:proofErr w:type="spellEnd"/>
          </w:p>
        </w:tc>
        <w:tc>
          <w:tcPr>
            <w:tcW w:w="3346" w:type="dxa"/>
          </w:tcPr>
          <w:p w14:paraId="2DA34F0A" w14:textId="64E050F5" w:rsidR="00501E99" w:rsidRPr="00501E99" w:rsidRDefault="00501E99" w:rsidP="00847255">
            <w:pPr>
              <w:ind w:right="79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Методики и </w:t>
            </w:r>
            <w:r w:rsidR="00F0431D"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диагностики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измерения показателей развития личностных образовательных результатов</w:t>
            </w:r>
            <w:r w:rsidR="00847255" w:rsidRPr="008472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обучающихся</w:t>
            </w:r>
          </w:p>
        </w:tc>
      </w:tr>
      <w:tr w:rsidR="003D7311" w:rsidRPr="00501E99" w14:paraId="1E70724B" w14:textId="77777777" w:rsidTr="003D7311">
        <w:trPr>
          <w:trHeight w:val="1319"/>
        </w:trPr>
        <w:tc>
          <w:tcPr>
            <w:tcW w:w="1565" w:type="dxa"/>
            <w:vMerge w:val="restart"/>
          </w:tcPr>
          <w:p w14:paraId="67EF1170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597CE268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27069F20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44136551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3722B456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496D0DE6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77BB1568" w14:textId="77777777" w:rsidR="00501E99" w:rsidRPr="00501E99" w:rsidRDefault="00501E99" w:rsidP="00847255">
            <w:pPr>
              <w:spacing w:before="2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5F31235A" w14:textId="77777777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Самоопреде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-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ление</w:t>
            </w:r>
            <w:proofErr w:type="spellEnd"/>
          </w:p>
        </w:tc>
        <w:tc>
          <w:tcPr>
            <w:tcW w:w="4174" w:type="dxa"/>
          </w:tcPr>
          <w:p w14:paraId="54F88349" w14:textId="65D02240" w:rsidR="00501E99" w:rsidRPr="00501E99" w:rsidRDefault="00501E99" w:rsidP="00847255">
            <w:pPr>
              <w:spacing w:before="6" w:line="268" w:lineRule="auto"/>
              <w:ind w:right="317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Готовность к выбору дальнейшего образования (предпрофильному, профильному, профессиональному),</w:t>
            </w:r>
            <w:r w:rsidR="000E233F" w:rsidRPr="000E233F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к</w:t>
            </w:r>
            <w:r w:rsidR="00847255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индивидуальной траектории обучения.</w:t>
            </w:r>
          </w:p>
        </w:tc>
        <w:tc>
          <w:tcPr>
            <w:tcW w:w="3686" w:type="dxa"/>
          </w:tcPr>
          <w:p w14:paraId="6B902A0D" w14:textId="1D447B5E" w:rsidR="00501E99" w:rsidRPr="00501E99" w:rsidRDefault="00501E99" w:rsidP="00847255">
            <w:pPr>
              <w:spacing w:before="1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Отсутствие сомнения в выборе; Осознанность выбора; Наличие желания выстраивать индивидуальный маршрут</w:t>
            </w:r>
          </w:p>
        </w:tc>
        <w:tc>
          <w:tcPr>
            <w:tcW w:w="1700" w:type="dxa"/>
          </w:tcPr>
          <w:p w14:paraId="569F2E0A" w14:textId="77777777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Высокая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;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Средняя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;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Низкая</w:t>
            </w:r>
            <w:proofErr w:type="spellEnd"/>
          </w:p>
        </w:tc>
        <w:tc>
          <w:tcPr>
            <w:tcW w:w="3346" w:type="dxa"/>
          </w:tcPr>
          <w:p w14:paraId="6C53D16B" w14:textId="5E1FD6E8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Педагогический мониторинг, карта наблюдения; Опросник профессиональной готовности</w:t>
            </w:r>
          </w:p>
          <w:p w14:paraId="6695DDF2" w14:textId="77777777" w:rsidR="00501E99" w:rsidRPr="00501E99" w:rsidRDefault="00501E99" w:rsidP="00847255">
            <w:pPr>
              <w:spacing w:line="232" w:lineRule="exact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(Л. Н.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Кабардова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)</w:t>
            </w:r>
          </w:p>
        </w:tc>
      </w:tr>
      <w:tr w:rsidR="003D7311" w:rsidRPr="00501E99" w14:paraId="34A16B07" w14:textId="77777777" w:rsidTr="003D7311">
        <w:trPr>
          <w:trHeight w:val="2323"/>
        </w:trPr>
        <w:tc>
          <w:tcPr>
            <w:tcW w:w="1565" w:type="dxa"/>
            <w:vMerge/>
            <w:tcBorders>
              <w:top w:val="nil"/>
            </w:tcBorders>
          </w:tcPr>
          <w:p w14:paraId="5ADD77DE" w14:textId="77777777" w:rsidR="00501E99" w:rsidRPr="00501E99" w:rsidRDefault="00501E99" w:rsidP="008472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14:paraId="7C98D116" w14:textId="783CF90A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2. Актуально адекватная прогностическая самооценка</w:t>
            </w:r>
          </w:p>
        </w:tc>
        <w:tc>
          <w:tcPr>
            <w:tcW w:w="3686" w:type="dxa"/>
          </w:tcPr>
          <w:p w14:paraId="1F5F5291" w14:textId="77777777" w:rsidR="003D7311" w:rsidRDefault="00501E99" w:rsidP="00847255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Отсутствие оценки; Неадекватная ретроспективная оценка; </w:t>
            </w:r>
          </w:p>
          <w:p w14:paraId="42444219" w14:textId="77777777" w:rsidR="003D7311" w:rsidRDefault="00501E99" w:rsidP="00847255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Адекватная ретроспективная оценка; </w:t>
            </w:r>
          </w:p>
          <w:p w14:paraId="12442BF6" w14:textId="77777777" w:rsidR="003D7311" w:rsidRDefault="00501E99" w:rsidP="00847255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Неадекватная прогностическая оценка; </w:t>
            </w:r>
          </w:p>
          <w:p w14:paraId="6EAB463A" w14:textId="16C50F4D" w:rsidR="00501E99" w:rsidRPr="00501E99" w:rsidRDefault="00501E99" w:rsidP="003D7311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Потенциально-адекватная прогностическая оценка; Актуально-адекватная</w:t>
            </w:r>
            <w:r w:rsidR="003D7311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прогностическая оценка</w:t>
            </w:r>
          </w:p>
        </w:tc>
        <w:tc>
          <w:tcPr>
            <w:tcW w:w="1700" w:type="dxa"/>
          </w:tcPr>
          <w:p w14:paraId="2B9BBF25" w14:textId="77777777" w:rsidR="00847255" w:rsidRDefault="00501E99" w:rsidP="00847255">
            <w:pPr>
              <w:spacing w:line="268" w:lineRule="auto"/>
              <w:ind w:right="201"/>
              <w:jc w:val="both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Сформирована; </w:t>
            </w:r>
          </w:p>
          <w:p w14:paraId="6556DC2B" w14:textId="77777777" w:rsidR="00847255" w:rsidRDefault="00501E99" w:rsidP="00847255">
            <w:pPr>
              <w:spacing w:line="268" w:lineRule="auto"/>
              <w:ind w:right="201"/>
              <w:jc w:val="both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В стадии формирования; </w:t>
            </w:r>
          </w:p>
          <w:p w14:paraId="533FF020" w14:textId="1100C373" w:rsidR="00501E99" w:rsidRPr="00501E99" w:rsidRDefault="00501E99" w:rsidP="00847255">
            <w:pPr>
              <w:spacing w:line="268" w:lineRule="auto"/>
              <w:ind w:right="201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Не сформирована</w:t>
            </w:r>
          </w:p>
        </w:tc>
        <w:tc>
          <w:tcPr>
            <w:tcW w:w="3346" w:type="dxa"/>
          </w:tcPr>
          <w:p w14:paraId="30BF4406" w14:textId="402C3B3F" w:rsidR="00501E99" w:rsidRPr="00501E99" w:rsidRDefault="00501E99" w:rsidP="00847255">
            <w:pPr>
              <w:spacing w:before="6" w:line="268" w:lineRule="auto"/>
              <w:ind w:right="107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Методика оценки уровня сформированности учебной деятельности. Уровни сформированности действия оценки (Г. В.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Репкина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, Е. В. Заика); Психолого- педагогическая диагностика, карта наблюдения</w:t>
            </w:r>
          </w:p>
        </w:tc>
      </w:tr>
      <w:tr w:rsidR="003D7311" w:rsidRPr="00501E99" w14:paraId="729520B9" w14:textId="77777777" w:rsidTr="003D7311">
        <w:trPr>
          <w:trHeight w:val="2063"/>
        </w:trPr>
        <w:tc>
          <w:tcPr>
            <w:tcW w:w="1565" w:type="dxa"/>
            <w:vMerge w:val="restart"/>
          </w:tcPr>
          <w:p w14:paraId="2F93C502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52F9B2EB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5051CF5D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6D8D157F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587EACDC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0EBA5A5A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1E28EDCA" w14:textId="77777777" w:rsidR="00501E99" w:rsidRPr="00501E99" w:rsidRDefault="00501E99" w:rsidP="00847255">
            <w:pPr>
              <w:spacing w:before="2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23370F9D" w14:textId="5BC51634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Смыслообразо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lastRenderedPageBreak/>
              <w:t>вание</w:t>
            </w:r>
            <w:proofErr w:type="spellEnd"/>
          </w:p>
        </w:tc>
        <w:tc>
          <w:tcPr>
            <w:tcW w:w="4174" w:type="dxa"/>
          </w:tcPr>
          <w:p w14:paraId="125EBA7A" w14:textId="5936613E" w:rsidR="00501E99" w:rsidRPr="00501E99" w:rsidRDefault="00501E99" w:rsidP="00847255">
            <w:pPr>
              <w:spacing w:before="6" w:line="268" w:lineRule="auto"/>
              <w:ind w:right="63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lastRenderedPageBreak/>
              <w:t>Сформированность учебных и познавательных мотивов, установление связи между нами (приобретение личностного смысла ученика).</w:t>
            </w:r>
          </w:p>
        </w:tc>
        <w:tc>
          <w:tcPr>
            <w:tcW w:w="3686" w:type="dxa"/>
          </w:tcPr>
          <w:p w14:paraId="31970ED1" w14:textId="2AACB707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Наличие познавательных, коммуникативных, эмоциональных мотивов; наличие субъектной позиции школьника;</w:t>
            </w:r>
          </w:p>
          <w:p w14:paraId="0B202A3E" w14:textId="77777777" w:rsidR="00501E99" w:rsidRPr="00501E99" w:rsidRDefault="00501E99" w:rsidP="00847255">
            <w:pPr>
              <w:spacing w:line="232" w:lineRule="exact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Наличие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мотивов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достижения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14:paraId="3D3C99FE" w14:textId="77777777" w:rsidR="003D7311" w:rsidRDefault="00501E99" w:rsidP="003D7311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Сформированы; </w:t>
            </w:r>
          </w:p>
          <w:p w14:paraId="6C01367B" w14:textId="62CBBDC8" w:rsidR="00501E99" w:rsidRPr="00501E99" w:rsidRDefault="00501E99" w:rsidP="003D7311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Частично сформированы;</w:t>
            </w:r>
          </w:p>
          <w:p w14:paraId="1A2144D6" w14:textId="2ED4E53B" w:rsidR="00501E99" w:rsidRPr="00501E99" w:rsidRDefault="00501E99" w:rsidP="003D7311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Не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сформиро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- ваны; Установлена связь/ не установлена</w:t>
            </w:r>
          </w:p>
        </w:tc>
        <w:tc>
          <w:tcPr>
            <w:tcW w:w="3346" w:type="dxa"/>
          </w:tcPr>
          <w:p w14:paraId="095A91B9" w14:textId="7D90DE96" w:rsidR="00501E99" w:rsidRPr="00501E99" w:rsidRDefault="00501E99" w:rsidP="00847255">
            <w:pPr>
              <w:spacing w:before="136" w:line="268" w:lineRule="auto"/>
              <w:ind w:right="72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Методика изучения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мо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тивационной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сферы учащихся (М. В. Матюхина); Дидактические задачи;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харатеристика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личностных мотивов (анкетирование)</w:t>
            </w:r>
          </w:p>
        </w:tc>
      </w:tr>
      <w:tr w:rsidR="003D7311" w:rsidRPr="00501E99" w14:paraId="7210BEEF" w14:textId="77777777" w:rsidTr="003D7311">
        <w:trPr>
          <w:trHeight w:val="2063"/>
        </w:trPr>
        <w:tc>
          <w:tcPr>
            <w:tcW w:w="1565" w:type="dxa"/>
            <w:vMerge/>
            <w:tcBorders>
              <w:top w:val="nil"/>
            </w:tcBorders>
          </w:tcPr>
          <w:p w14:paraId="5E155417" w14:textId="77777777" w:rsidR="00501E99" w:rsidRPr="00501E99" w:rsidRDefault="00501E99" w:rsidP="008472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4" w:type="dxa"/>
          </w:tcPr>
          <w:p w14:paraId="7347CBFF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2469E715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0DD2C468" w14:textId="77777777" w:rsidR="00501E99" w:rsidRPr="00501E99" w:rsidRDefault="00501E99" w:rsidP="00847255">
            <w:pPr>
              <w:spacing w:before="1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69C590F6" w14:textId="729AC119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Наличие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мотивации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достижения</w:t>
            </w:r>
            <w:proofErr w:type="spellEnd"/>
          </w:p>
        </w:tc>
        <w:tc>
          <w:tcPr>
            <w:tcW w:w="3686" w:type="dxa"/>
          </w:tcPr>
          <w:p w14:paraId="5B571CA2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37F268F0" w14:textId="77777777" w:rsidR="00501E99" w:rsidRPr="00501E99" w:rsidRDefault="00501E99" w:rsidP="00847255">
            <w:pPr>
              <w:spacing w:before="7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69B0A337" w14:textId="3317AD52" w:rsidR="00501E99" w:rsidRPr="00501E99" w:rsidRDefault="00501E99" w:rsidP="00847255">
            <w:pPr>
              <w:spacing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Наличие стремления к достижению результата; Наличие стремления к избеганию неудачи</w:t>
            </w:r>
          </w:p>
        </w:tc>
        <w:tc>
          <w:tcPr>
            <w:tcW w:w="1700" w:type="dxa"/>
          </w:tcPr>
          <w:p w14:paraId="17181F81" w14:textId="77777777" w:rsidR="00501E99" w:rsidRPr="00501E99" w:rsidRDefault="00501E99" w:rsidP="00847255">
            <w:pPr>
              <w:spacing w:before="1" w:line="268" w:lineRule="auto"/>
              <w:ind w:right="3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Низкий уровень; Средний уровень; Высокий </w:t>
            </w:r>
            <w:proofErr w:type="gram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уро-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вень</w:t>
            </w:r>
            <w:proofErr w:type="spellEnd"/>
            <w:proofErr w:type="gram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; Очень вы-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сокий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уровень</w:t>
            </w:r>
          </w:p>
        </w:tc>
        <w:tc>
          <w:tcPr>
            <w:tcW w:w="3346" w:type="dxa"/>
          </w:tcPr>
          <w:p w14:paraId="137D4C51" w14:textId="10B1D735" w:rsidR="00501E99" w:rsidRPr="00501E99" w:rsidRDefault="00501E99" w:rsidP="00847255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Модификация теста опросника А.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Мехрабиана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для измерения мотивации достижения предложения.</w:t>
            </w:r>
          </w:p>
          <w:p w14:paraId="26504FC3" w14:textId="5A07BB50" w:rsidR="00501E99" w:rsidRPr="00501E99" w:rsidRDefault="00501E99" w:rsidP="003D7311">
            <w:pPr>
              <w:spacing w:line="232" w:lineRule="exact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Тест мотивации достижений Т. Эйлера Карта наблюдения</w:t>
            </w:r>
          </w:p>
        </w:tc>
      </w:tr>
      <w:tr w:rsidR="003D7311" w:rsidRPr="00501E99" w14:paraId="470F24BC" w14:textId="77777777" w:rsidTr="003D7311">
        <w:trPr>
          <w:trHeight w:val="1543"/>
        </w:trPr>
        <w:tc>
          <w:tcPr>
            <w:tcW w:w="1565" w:type="dxa"/>
          </w:tcPr>
          <w:p w14:paraId="1886D5C1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4" w:type="dxa"/>
          </w:tcPr>
          <w:p w14:paraId="5E5F3982" w14:textId="6289D66A" w:rsidR="00501E99" w:rsidRPr="00501E99" w:rsidRDefault="00501E99" w:rsidP="00847255">
            <w:pPr>
              <w:spacing w:before="1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Стремление к самоизменению, самосовершенствованию</w:t>
            </w:r>
          </w:p>
        </w:tc>
        <w:tc>
          <w:tcPr>
            <w:tcW w:w="3686" w:type="dxa"/>
          </w:tcPr>
          <w:p w14:paraId="33CE4B9A" w14:textId="55E991BD" w:rsidR="00501E99" w:rsidRPr="00501E99" w:rsidRDefault="00501E99" w:rsidP="00847255">
            <w:pPr>
              <w:spacing w:before="1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Наличие постоянной рефлексии</w:t>
            </w:r>
          </w:p>
          <w:p w14:paraId="0C371D0E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Наличие мотива саморазвития</w:t>
            </w:r>
          </w:p>
        </w:tc>
        <w:tc>
          <w:tcPr>
            <w:tcW w:w="1700" w:type="dxa"/>
          </w:tcPr>
          <w:p w14:paraId="0A6B3EA8" w14:textId="77777777" w:rsidR="00501E99" w:rsidRPr="00501E99" w:rsidRDefault="00501E99" w:rsidP="00847255">
            <w:pPr>
              <w:spacing w:before="1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Низкий уровень Средний уровень Высокий уровень</w:t>
            </w:r>
          </w:p>
        </w:tc>
        <w:tc>
          <w:tcPr>
            <w:tcW w:w="3346" w:type="dxa"/>
          </w:tcPr>
          <w:p w14:paraId="3214124F" w14:textId="2D43342B" w:rsidR="00501E99" w:rsidRPr="00501E99" w:rsidRDefault="00501E99" w:rsidP="003D7311">
            <w:pPr>
              <w:spacing w:before="6" w:line="268" w:lineRule="auto"/>
              <w:ind w:right="146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Карта наблюдения,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конрольно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-диагностические задания; Методика изучения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мотивацинной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сферы учащихся (М. В. Матюхина)</w:t>
            </w:r>
          </w:p>
        </w:tc>
      </w:tr>
      <w:tr w:rsidR="003D7311" w:rsidRPr="00501E99" w14:paraId="2A843E6F" w14:textId="77777777" w:rsidTr="003D7311">
        <w:trPr>
          <w:trHeight w:val="1543"/>
        </w:trPr>
        <w:tc>
          <w:tcPr>
            <w:tcW w:w="1565" w:type="dxa"/>
          </w:tcPr>
          <w:p w14:paraId="2B011771" w14:textId="77777777" w:rsidR="00501E99" w:rsidRPr="00501E99" w:rsidRDefault="00501E99" w:rsidP="00847255">
            <w:pPr>
              <w:spacing w:before="9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63ED070A" w14:textId="59A5866A" w:rsidR="00501E99" w:rsidRPr="00501E99" w:rsidRDefault="00501E99" w:rsidP="00847255">
            <w:pPr>
              <w:spacing w:before="1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Нравственно этическая ориентация</w:t>
            </w:r>
          </w:p>
        </w:tc>
        <w:tc>
          <w:tcPr>
            <w:tcW w:w="4174" w:type="dxa"/>
          </w:tcPr>
          <w:p w14:paraId="41BBCEFC" w14:textId="439D0ACA" w:rsidR="00501E99" w:rsidRPr="00501E99" w:rsidRDefault="00501E99" w:rsidP="003D7311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Выбор действий в ситуации морального конфликта с опорой на моральную компетентность, моральные чувства и самооценку</w:t>
            </w:r>
          </w:p>
        </w:tc>
        <w:tc>
          <w:tcPr>
            <w:tcW w:w="3686" w:type="dxa"/>
          </w:tcPr>
          <w:p w14:paraId="6D6F001A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Знания</w:t>
            </w:r>
            <w:proofErr w:type="spellEnd"/>
          </w:p>
          <w:p w14:paraId="5663CE1E" w14:textId="77777777" w:rsidR="00501E99" w:rsidRPr="00501E99" w:rsidRDefault="00501E99" w:rsidP="00847255">
            <w:pPr>
              <w:spacing w:before="28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Отношения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поступки</w:t>
            </w:r>
            <w:proofErr w:type="spellEnd"/>
          </w:p>
        </w:tc>
        <w:tc>
          <w:tcPr>
            <w:tcW w:w="1700" w:type="dxa"/>
          </w:tcPr>
          <w:p w14:paraId="4DE74BA9" w14:textId="16269912" w:rsidR="00501E99" w:rsidRPr="00501E99" w:rsidRDefault="00501E99" w:rsidP="00847255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Сформирована</w:t>
            </w:r>
            <w:proofErr w:type="gram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; Частично</w:t>
            </w:r>
            <w:proofErr w:type="gramEnd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 xml:space="preserve"> сформирована, имеет положительную динамику; не</w:t>
            </w:r>
          </w:p>
          <w:p w14:paraId="3D4E686A" w14:textId="77777777" w:rsidR="00501E99" w:rsidRPr="00501E99" w:rsidRDefault="00501E99" w:rsidP="00847255">
            <w:pPr>
              <w:spacing w:line="217" w:lineRule="exact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</w:rPr>
              <w:t>сформирована</w:t>
            </w:r>
            <w:proofErr w:type="spellEnd"/>
          </w:p>
        </w:tc>
        <w:tc>
          <w:tcPr>
            <w:tcW w:w="3346" w:type="dxa"/>
          </w:tcPr>
          <w:p w14:paraId="530CBB8F" w14:textId="45935D07" w:rsidR="00501E99" w:rsidRPr="00501E99" w:rsidRDefault="00501E99" w:rsidP="003D7311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4"/>
                <w:szCs w:val="24"/>
                <w:lang w:val="ru-RU"/>
              </w:rPr>
              <w:t>Качественное исследование, включающее изучение продуктов деятельности обучающихся; эссе; решение задач; моральные дилеммы</w:t>
            </w:r>
          </w:p>
        </w:tc>
      </w:tr>
    </w:tbl>
    <w:p w14:paraId="16DAE453" w14:textId="2FEF04DF" w:rsidR="00501E99" w:rsidRPr="00501E99" w:rsidRDefault="00501E99" w:rsidP="00847255">
      <w:pPr>
        <w:widowControl w:val="0"/>
        <w:autoSpaceDE w:val="0"/>
        <w:autoSpaceDN w:val="0"/>
        <w:spacing w:before="111" w:after="0" w:line="271" w:lineRule="auto"/>
        <w:ind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Для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диагностики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исходного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уровня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сформированности личностных УУД </w:t>
      </w:r>
      <w:r w:rsidR="00847255">
        <w:rPr>
          <w:rFonts w:ascii="Times New Roman" w:eastAsia="Times New Roman" w:hAnsi="Times New Roman" w:cs="Times New Roman"/>
          <w:color w:val="231F20"/>
          <w:sz w:val="28"/>
          <w:szCs w:val="28"/>
        </w:rPr>
        <w:t>мной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был подобран диагностический</w:t>
      </w:r>
      <w:r w:rsidRPr="00501E99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инструментарий,</w:t>
      </w:r>
      <w:r w:rsidRPr="00501E99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представленный</w:t>
      </w:r>
      <w:r w:rsidRPr="00501E99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таблице</w:t>
      </w:r>
      <w:r w:rsidRPr="00501E99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="00530779" w:rsidRPr="00530779">
        <w:rPr>
          <w:rFonts w:ascii="Times New Roman" w:eastAsia="Times New Roman" w:hAnsi="Times New Roman" w:cs="Times New Roman"/>
          <w:color w:val="231F20"/>
          <w:sz w:val="28"/>
          <w:szCs w:val="28"/>
        </w:rPr>
        <w:t>3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3209AE78" w14:textId="686158B9" w:rsidR="00501E99" w:rsidRPr="00501E99" w:rsidRDefault="00501E99" w:rsidP="00905B07">
      <w:pPr>
        <w:widowControl w:val="0"/>
        <w:autoSpaceDE w:val="0"/>
        <w:autoSpaceDN w:val="0"/>
        <w:spacing w:before="1"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Таблица </w:t>
      </w:r>
      <w:r w:rsidR="001B5E74">
        <w:rPr>
          <w:rFonts w:ascii="Times New Roman" w:eastAsia="Times New Roman" w:hAnsi="Times New Roman" w:cs="Times New Roman"/>
          <w:color w:val="231F20"/>
          <w:sz w:val="28"/>
          <w:szCs w:val="28"/>
        </w:rPr>
        <w:t>3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 Диагностика уровня развития личностных образовательных результатов обучающихся, выражающихся в субъектной позиции школьника</w:t>
      </w:r>
      <w:r w:rsidR="001B5E74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tbl>
      <w:tblPr>
        <w:tblStyle w:val="TableNormal"/>
        <w:tblW w:w="0" w:type="auto"/>
        <w:tblInd w:w="77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04"/>
        <w:gridCol w:w="7371"/>
      </w:tblGrid>
      <w:tr w:rsidR="00501E99" w:rsidRPr="00501E99" w14:paraId="70A938D7" w14:textId="77777777" w:rsidTr="00905B07">
        <w:trPr>
          <w:trHeight w:val="243"/>
        </w:trPr>
        <w:tc>
          <w:tcPr>
            <w:tcW w:w="6304" w:type="dxa"/>
          </w:tcPr>
          <w:p w14:paraId="387711BA" w14:textId="77777777" w:rsidR="00501E99" w:rsidRPr="00501E99" w:rsidRDefault="00501E99" w:rsidP="00847255">
            <w:pPr>
              <w:spacing w:line="223" w:lineRule="exact"/>
              <w:ind w:right="1404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Критерий</w:t>
            </w:r>
            <w:proofErr w:type="spellEnd"/>
          </w:p>
        </w:tc>
        <w:tc>
          <w:tcPr>
            <w:tcW w:w="7371" w:type="dxa"/>
          </w:tcPr>
          <w:p w14:paraId="4AEFE822" w14:textId="77777777" w:rsidR="00501E99" w:rsidRPr="00501E99" w:rsidRDefault="00501E99" w:rsidP="00847255">
            <w:pPr>
              <w:spacing w:line="223" w:lineRule="exact"/>
              <w:ind w:right="216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Методики</w:t>
            </w:r>
            <w:proofErr w:type="spellEnd"/>
          </w:p>
        </w:tc>
      </w:tr>
      <w:tr w:rsidR="00501E99" w:rsidRPr="00501E99" w14:paraId="57E01C0D" w14:textId="77777777" w:rsidTr="00905B07">
        <w:trPr>
          <w:trHeight w:val="763"/>
        </w:trPr>
        <w:tc>
          <w:tcPr>
            <w:tcW w:w="6304" w:type="dxa"/>
          </w:tcPr>
          <w:p w14:paraId="26F67DCD" w14:textId="77777777" w:rsidR="00501E99" w:rsidRPr="00501E99" w:rsidRDefault="00501E99" w:rsidP="00847255">
            <w:pPr>
              <w:spacing w:before="6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Самоопределение</w:t>
            </w:r>
          </w:p>
          <w:p w14:paraId="5944F850" w14:textId="77777777" w:rsidR="00501E99" w:rsidRPr="00501E99" w:rsidRDefault="00501E99" w:rsidP="00847255">
            <w:pPr>
              <w:spacing w:line="260" w:lineRule="atLeast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Готовность к индивидуальной траектории обучения.</w:t>
            </w:r>
          </w:p>
        </w:tc>
        <w:tc>
          <w:tcPr>
            <w:tcW w:w="7371" w:type="dxa"/>
          </w:tcPr>
          <w:p w14:paraId="45F702E8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30376310" w14:textId="77777777" w:rsidR="00501E99" w:rsidRPr="00501E99" w:rsidRDefault="00501E99" w:rsidP="00847255">
            <w:pPr>
              <w:jc w:val="both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Педагогический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мониторинг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,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карта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наблюдения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;</w:t>
            </w:r>
          </w:p>
        </w:tc>
      </w:tr>
      <w:tr w:rsidR="00501E99" w:rsidRPr="00501E99" w14:paraId="33B3761F" w14:textId="77777777" w:rsidTr="00905B07">
        <w:trPr>
          <w:trHeight w:val="763"/>
        </w:trPr>
        <w:tc>
          <w:tcPr>
            <w:tcW w:w="6304" w:type="dxa"/>
          </w:tcPr>
          <w:p w14:paraId="4BA10440" w14:textId="77777777" w:rsidR="00501E99" w:rsidRPr="00501E99" w:rsidRDefault="00501E99" w:rsidP="00847255">
            <w:pPr>
              <w:spacing w:before="136" w:line="268" w:lineRule="auto"/>
              <w:jc w:val="both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Актуально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адекватная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прогностическая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самооценка</w:t>
            </w:r>
            <w:proofErr w:type="spellEnd"/>
          </w:p>
        </w:tc>
        <w:tc>
          <w:tcPr>
            <w:tcW w:w="7371" w:type="dxa"/>
          </w:tcPr>
          <w:p w14:paraId="7B2CE9CE" w14:textId="77777777" w:rsidR="00501E99" w:rsidRPr="00501E99" w:rsidRDefault="00501E99" w:rsidP="00847255">
            <w:pPr>
              <w:spacing w:before="6" w:line="268" w:lineRule="auto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Методика оценки уровня сформированности учебной деятельности. Уровни сформированности действия оценки</w:t>
            </w:r>
          </w:p>
          <w:p w14:paraId="05128CE2" w14:textId="77777777" w:rsidR="00501E99" w:rsidRPr="00501E99" w:rsidRDefault="00501E99" w:rsidP="00847255">
            <w:pPr>
              <w:spacing w:line="217" w:lineRule="exact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 xml:space="preserve">(Г. В.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Репкина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, Е. В. Заика);</w:t>
            </w:r>
          </w:p>
        </w:tc>
      </w:tr>
      <w:tr w:rsidR="00501E99" w:rsidRPr="00501E99" w14:paraId="4B12E25B" w14:textId="77777777" w:rsidTr="00905B07">
        <w:trPr>
          <w:trHeight w:val="411"/>
        </w:trPr>
        <w:tc>
          <w:tcPr>
            <w:tcW w:w="6304" w:type="dxa"/>
          </w:tcPr>
          <w:p w14:paraId="06C749B3" w14:textId="32CA76F3" w:rsidR="00501E99" w:rsidRPr="00501E99" w:rsidRDefault="00501E99" w:rsidP="00847255">
            <w:pPr>
              <w:spacing w:before="136" w:line="268" w:lineRule="auto"/>
              <w:ind w:right="105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>Сформированность учебных и познавательных мотивов, установление связи между ними.</w:t>
            </w:r>
          </w:p>
        </w:tc>
        <w:tc>
          <w:tcPr>
            <w:tcW w:w="7371" w:type="dxa"/>
          </w:tcPr>
          <w:p w14:paraId="2663019D" w14:textId="1EEF9998" w:rsidR="00501E99" w:rsidRPr="00501E99" w:rsidRDefault="00501E99">
            <w:pPr>
              <w:numPr>
                <w:ilvl w:val="0"/>
                <w:numId w:val="2"/>
              </w:numPr>
              <w:tabs>
                <w:tab w:val="left" w:pos="307"/>
              </w:tabs>
              <w:spacing w:before="6" w:line="268" w:lineRule="auto"/>
              <w:ind w:right="719" w:hanging="48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 xml:space="preserve">Методика изучения </w:t>
            </w:r>
            <w:r w:rsidR="006A4C64"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мотивационной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 xml:space="preserve"> сферы учащихся (М. В. Матюхина)</w:t>
            </w:r>
          </w:p>
          <w:p w14:paraId="3F41B69B" w14:textId="77777777" w:rsidR="00501E99" w:rsidRPr="00501E99" w:rsidRDefault="00501E99">
            <w:pPr>
              <w:numPr>
                <w:ilvl w:val="0"/>
                <w:numId w:val="2"/>
              </w:numPr>
              <w:tabs>
                <w:tab w:val="left" w:pos="307"/>
              </w:tabs>
              <w:ind w:left="306" w:hanging="248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Изучение отношения к учению и к учебным предметам</w:t>
            </w:r>
          </w:p>
          <w:p w14:paraId="57073897" w14:textId="77777777" w:rsidR="00501E99" w:rsidRPr="00501E99" w:rsidRDefault="00501E99" w:rsidP="00847255">
            <w:pPr>
              <w:spacing w:before="27" w:line="217" w:lineRule="exact"/>
              <w:jc w:val="both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Г.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Казанцева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.</w:t>
            </w:r>
          </w:p>
        </w:tc>
      </w:tr>
      <w:tr w:rsidR="00501E99" w:rsidRPr="00501E99" w14:paraId="3429E375" w14:textId="77777777" w:rsidTr="00905B07">
        <w:trPr>
          <w:trHeight w:val="243"/>
        </w:trPr>
        <w:tc>
          <w:tcPr>
            <w:tcW w:w="6304" w:type="dxa"/>
          </w:tcPr>
          <w:p w14:paraId="2E828D4F" w14:textId="77777777" w:rsidR="00501E99" w:rsidRPr="00501E99" w:rsidRDefault="00501E99" w:rsidP="00847255">
            <w:pPr>
              <w:spacing w:before="6" w:line="217" w:lineRule="exact"/>
              <w:jc w:val="both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Измерение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уровня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тревожности</w:t>
            </w:r>
            <w:proofErr w:type="spellEnd"/>
          </w:p>
        </w:tc>
        <w:tc>
          <w:tcPr>
            <w:tcW w:w="7371" w:type="dxa"/>
          </w:tcPr>
          <w:p w14:paraId="6173D7C7" w14:textId="77777777" w:rsidR="00501E99" w:rsidRPr="00501E99" w:rsidRDefault="00501E99" w:rsidP="00847255">
            <w:pPr>
              <w:spacing w:before="6" w:line="217" w:lineRule="exact"/>
              <w:jc w:val="both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Диагностика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Филипса</w:t>
            </w:r>
            <w:proofErr w:type="spellEnd"/>
          </w:p>
        </w:tc>
      </w:tr>
    </w:tbl>
    <w:p w14:paraId="16451BEA" w14:textId="375FAF16" w:rsidR="00501E99" w:rsidRPr="00501E99" w:rsidRDefault="00501E99" w:rsidP="00905B07">
      <w:pPr>
        <w:widowControl w:val="0"/>
        <w:autoSpaceDE w:val="0"/>
        <w:autoSpaceDN w:val="0"/>
        <w:spacing w:before="111" w:after="0" w:line="271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 xml:space="preserve">На базе выделенных критериев и характеристик </w:t>
      </w:r>
      <w:r w:rsidR="0092077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мной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 xml:space="preserve"> были определены 4 уровня сформированности личностных УУД.</w:t>
      </w:r>
    </w:p>
    <w:p w14:paraId="3861121E" w14:textId="6624E886" w:rsidR="00501E99" w:rsidRPr="00F0431D" w:rsidRDefault="00501E99" w:rsidP="00F043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31D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 xml:space="preserve">низкий уровень 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>— характеризуется слабым удержанием</w:t>
      </w:r>
      <w:r w:rsidR="00905B07" w:rsidRPr="00F0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 задачи, умением воспринять информацию только фрагментарно, выделить только несущественные факты, построить простейшее умозаключение, решить одну простейшую задачу. Данный уровень препятствует успешному обучению на этапе основной школы.</w:t>
      </w:r>
    </w:p>
    <w:p w14:paraId="5DF65620" w14:textId="2A904336" w:rsidR="00501E99" w:rsidRPr="00F0431D" w:rsidRDefault="00501E99" w:rsidP="00F043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31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средний уровень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— Характеризуется умением удерживать учебную задачу, воспринимать информацию целостно, определять существенные связи, частично осуществлять действие самоконтроля, находить некоторые ошибки, анализировать и составлять простейшие модели объектов и явлений Данный уровень является удовлетворительным и достаточным для освоения обучающимся программы основной ступени образования.</w:t>
      </w:r>
    </w:p>
    <w:p w14:paraId="32597DE3" w14:textId="77556102" w:rsidR="00501E99" w:rsidRPr="00F0431D" w:rsidRDefault="00501E99" w:rsidP="00F043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31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уровень выше среднего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— характеризуется умением</w:t>
      </w:r>
      <w:r w:rsidR="00905B07" w:rsidRPr="00F0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>удерживать учебную задачу, планировать ее выполнение, осуществлять поиск и преобразование информации, выполнять действия моделирования, осуществлять спектр логических действий, включая анализ, синтез, сравнение, обобщение, выделение существенных связей. Обучающийся умеет определять простейшие причинно-следственные связи, находить ошибки и устанавливать некоторые причины их появления. Данный уровень является оптимальным для освоения обучающимся программы основной ступени образования.</w:t>
      </w:r>
    </w:p>
    <w:p w14:paraId="37022ACC" w14:textId="63B0F360" w:rsidR="00501E99" w:rsidRPr="00F0431D" w:rsidRDefault="00501E99" w:rsidP="00F043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31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высокий уровень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— характеризуется способностью</w:t>
      </w:r>
      <w:r w:rsidR="00905B07" w:rsidRPr="00F04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принимать и сохранять учебную цель и задачу, планировать ее реализацию, контролировать и оценивать свои действия, выделять и фиксировать нужную информацию, систематизировать, сопоставлять, анализировать и обобщать информацию, интерпретировать и преобразовывать ее, владеть широким спектром логических действий и операций, включая общие приемы решения задач и действия моделирования, уметь строить логическое рассуждение, устанавливать причинно-следственные связи, осуществлять анализ объектов с выделением существенных и несущественных признаков, проводить сравнение и классификацию, </w:t>
      </w:r>
      <w:r w:rsidRPr="00F0431D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выделять и фиксировать нужную ин- формацию, объяснять и доказывать факты. Данный уровень является наиболее благоприятным для освоения обучающимся программы основной ступени образования, развития интеллектуального и творческого потенциала личности.</w:t>
      </w:r>
    </w:p>
    <w:p w14:paraId="0A4383D3" w14:textId="21C081FA" w:rsidR="00501E99" w:rsidRPr="00501E99" w:rsidRDefault="00501E99" w:rsidP="00905B07">
      <w:pPr>
        <w:widowControl w:val="0"/>
        <w:autoSpaceDE w:val="0"/>
        <w:autoSpaceDN w:val="0"/>
        <w:spacing w:before="112"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Целью диагностики было выявить исходный уровень сформированности УУД у обучающихся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. Анализ результатов диагностики позволил отнести </w:t>
      </w:r>
      <w:r w:rsidR="00192C2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уровню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выше среднего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60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% детей (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3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человек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) в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5 классе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38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% (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3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детей) в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6 классе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34077207" w14:textId="42C18F61" w:rsidR="00501E99" w:rsidRPr="00501E99" w:rsidRDefault="00501E99" w:rsidP="007E3266">
      <w:pPr>
        <w:widowControl w:val="0"/>
        <w:autoSpaceDE w:val="0"/>
        <w:autoSpaceDN w:val="0"/>
        <w:spacing w:before="1" w:after="0" w:line="271" w:lineRule="auto"/>
        <w:ind w:right="1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К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среднему уровню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я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отнесл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4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0 % детей (2 человек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) в</w:t>
      </w:r>
      <w:r w:rsidR="007E3266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5 классе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13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% (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1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ребенок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) в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6 классе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 Обучающиеся владеют умением удерживать учебную задачу, воспринимать информацию целостно,</w:t>
      </w:r>
      <w:r w:rsidR="007E3266" w:rsidRPr="007E32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определять существенные связи, частично осуществлять действие самоконтроля, находить некоторые ошибки, анализировать и составлять простейшие модели объектов и явлений Данный уровень является удовлетворительным и достаточным для освоения обучающимся программы основной ступени образования.</w:t>
      </w:r>
    </w:p>
    <w:p w14:paraId="1CAE57A7" w14:textId="54294ED9" w:rsidR="00501E99" w:rsidRPr="00501E99" w:rsidRDefault="00501E99" w:rsidP="00905B07">
      <w:pPr>
        <w:widowControl w:val="0"/>
        <w:autoSpaceDE w:val="0"/>
        <w:autoSpaceDN w:val="0"/>
        <w:spacing w:after="0" w:line="271" w:lineRule="auto"/>
        <w:ind w:right="1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У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0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% детей (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0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человек)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5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класса и </w:t>
      </w:r>
      <w:r w:rsidR="007E3266" w:rsidRPr="007E3266">
        <w:rPr>
          <w:rFonts w:ascii="Times New Roman" w:eastAsia="Times New Roman" w:hAnsi="Times New Roman" w:cs="Times New Roman"/>
          <w:color w:val="231F20"/>
          <w:sz w:val="28"/>
          <w:szCs w:val="28"/>
        </w:rPr>
        <w:t>50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% (4 человека) 6 класса был диагностирован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низкий уровень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сформированности УУД. У детей проявляется нестойкий интерес к исследовательской деятельности, слабым удержанием учебной задачи, умением воспринять информацию только фрагментарно, выделить только несущественные факты, построить простейшее умозаключение, решить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одну простейшую задачу. Сравнительные данные приведены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на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рисунке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1.</w:t>
      </w:r>
    </w:p>
    <w:p w14:paraId="37D62337" w14:textId="472CB576" w:rsidR="00501E99" w:rsidRPr="00501E99" w:rsidRDefault="00192C26" w:rsidP="00501E9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93A54CC" wp14:editId="065E97E2">
            <wp:extent cx="6483350" cy="2743200"/>
            <wp:effectExtent l="0" t="0" r="1270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81C13B7-3BB3-550E-91AB-D045317B912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8ED13C2" w14:textId="77777777" w:rsidR="007E3266" w:rsidRDefault="00501E99" w:rsidP="007E3266">
      <w:pPr>
        <w:widowControl w:val="0"/>
        <w:autoSpaceDE w:val="0"/>
        <w:autoSpaceDN w:val="0"/>
        <w:spacing w:before="92" w:after="0" w:line="254" w:lineRule="auto"/>
        <w:ind w:right="-31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pacing w:val="-1"/>
          <w:w w:val="95"/>
          <w:sz w:val="28"/>
          <w:szCs w:val="28"/>
        </w:rPr>
        <w:t>Рис.</w:t>
      </w:r>
      <w:r w:rsidRPr="00501E99">
        <w:rPr>
          <w:rFonts w:ascii="Times New Roman" w:eastAsia="Times New Roman" w:hAnsi="Times New Roman" w:cs="Times New Roman"/>
          <w:color w:val="231F20"/>
          <w:spacing w:val="-11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pacing w:val="-1"/>
          <w:w w:val="95"/>
          <w:sz w:val="28"/>
          <w:szCs w:val="28"/>
        </w:rPr>
        <w:t>1.</w:t>
      </w:r>
      <w:r w:rsidRPr="00501E99">
        <w:rPr>
          <w:rFonts w:ascii="Times New Roman" w:eastAsia="Times New Roman" w:hAnsi="Times New Roman" w:cs="Times New Roman"/>
          <w:color w:val="231F20"/>
          <w:spacing w:val="-10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pacing w:val="-1"/>
          <w:w w:val="95"/>
          <w:sz w:val="28"/>
          <w:szCs w:val="28"/>
        </w:rPr>
        <w:t>Результаты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pacing w:val="-1"/>
          <w:w w:val="95"/>
          <w:sz w:val="28"/>
          <w:szCs w:val="28"/>
        </w:rPr>
        <w:t>диагностики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по</w:t>
      </w:r>
      <w:r w:rsidRPr="00501E99">
        <w:rPr>
          <w:rFonts w:ascii="Times New Roman" w:eastAsia="Times New Roman" w:hAnsi="Times New Roman" w:cs="Times New Roman"/>
          <w:color w:val="231F20"/>
          <w:spacing w:val="-11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методике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«Карта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наблюдений.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Выявление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уровня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сформированости</w:t>
      </w:r>
      <w:r w:rsidRPr="00501E99">
        <w:rPr>
          <w:rFonts w:ascii="Times New Roman" w:eastAsia="Times New Roman" w:hAnsi="Times New Roman" w:cs="Times New Roman"/>
          <w:color w:val="231F20"/>
          <w:spacing w:val="-12"/>
          <w:w w:val="9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УУД»</w:t>
      </w:r>
      <w:r w:rsidRPr="00501E99">
        <w:rPr>
          <w:rFonts w:ascii="Times New Roman" w:eastAsia="Times New Roman" w:hAnsi="Times New Roman" w:cs="Times New Roman"/>
          <w:color w:val="231F20"/>
          <w:spacing w:val="-57"/>
          <w:w w:val="95"/>
          <w:sz w:val="28"/>
          <w:szCs w:val="28"/>
        </w:rPr>
        <w:t xml:space="preserve"> </w:t>
      </w:r>
    </w:p>
    <w:p w14:paraId="099356D0" w14:textId="74760DD3" w:rsidR="006A1CBC" w:rsidRDefault="00501E99" w:rsidP="007E3266">
      <w:pPr>
        <w:widowControl w:val="0"/>
        <w:autoSpaceDE w:val="0"/>
        <w:autoSpaceDN w:val="0"/>
        <w:spacing w:before="92" w:after="0" w:line="254" w:lineRule="auto"/>
        <w:ind w:right="-31" w:firstLine="708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Из рисунка видно, что большинство учащихся находятся на </w:t>
      </w:r>
      <w:r w:rsidR="00680D60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выше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средне</w:t>
      </w:r>
      <w:r w:rsidR="00680D60">
        <w:rPr>
          <w:rFonts w:ascii="Times New Roman" w:eastAsia="Times New Roman" w:hAnsi="Times New Roman" w:cs="Times New Roman"/>
          <w:color w:val="231F20"/>
          <w:sz w:val="28"/>
          <w:szCs w:val="28"/>
        </w:rPr>
        <w:t>го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 низком уровнях сформированности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УУД. Низкая мотивация, нежелание проявлять индивидуальность, нестойкий интерес и действия по образцу под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четким и непрестанным руководством педагога неготовность к самостоятельной деятельности, говорит о необходимости развивать личностные УУД у обучающихся </w:t>
      </w:r>
      <w:r w:rsidR="00775785">
        <w:rPr>
          <w:rFonts w:ascii="Times New Roman" w:eastAsia="Times New Roman" w:hAnsi="Times New Roman" w:cs="Times New Roman"/>
          <w:color w:val="231F20"/>
          <w:sz w:val="28"/>
          <w:szCs w:val="28"/>
        </w:rPr>
        <w:t>5-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6-х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классов. </w:t>
      </w:r>
    </w:p>
    <w:p w14:paraId="71B58FF4" w14:textId="20F52D56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Системное развитие логического мышления неотрывно от урока, каждый ученик принимает участие в процессе решения не только стандартных заданий, но и задач развивающего характера (активно или пассивно).</w:t>
      </w:r>
    </w:p>
    <w:p w14:paraId="5D607C93" w14:textId="37754842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уроках учитель моделирует ту умственную деятельность, которая нужна на данном этапе развития (учить анализировать задачи, делать чертежи, выявлять отношения объектов и т.д.). Это имеет обучающее и воспитывающее значение: учащиеся приобщаются к методу поиска, ориентируются не только на результат, но и на процесс его достижения, т.е. учатся мыслить логически.</w:t>
      </w:r>
    </w:p>
    <w:p w14:paraId="5997F3D5" w14:textId="58815657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осуществления формирования логического мышления учащихся 5-6 классов была составлена система развивающих заданий по темам:</w:t>
      </w:r>
    </w:p>
    <w:p w14:paraId="357229D1" w14:textId="1048C18E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аналогия;</w:t>
      </w:r>
    </w:p>
    <w:p w14:paraId="77BAFEEE" w14:textId="4326E414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lastRenderedPageBreak/>
        <w:t>исключение лишнего;</w:t>
      </w:r>
    </w:p>
    <w:p w14:paraId="5BD2DFA7" w14:textId="02FC21B1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"в худшем случае";</w:t>
      </w:r>
    </w:p>
    <w:p w14:paraId="43DAF8C9" w14:textId="58D83850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классификация;</w:t>
      </w:r>
    </w:p>
    <w:p w14:paraId="42871F2C" w14:textId="4998007D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логические задачи;</w:t>
      </w:r>
    </w:p>
    <w:p w14:paraId="54C3A0E4" w14:textId="21496B3B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перебор;</w:t>
      </w:r>
    </w:p>
    <w:p w14:paraId="700036B9" w14:textId="65C6A65F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задачи с геометрическим содержанием;</w:t>
      </w:r>
    </w:p>
    <w:p w14:paraId="534046A0" w14:textId="04FC0DF6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задачи "на переливание";</w:t>
      </w:r>
    </w:p>
    <w:p w14:paraId="63E245DC" w14:textId="6722C2E7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задачи-шутки;</w:t>
      </w:r>
    </w:p>
    <w:p w14:paraId="7A9EEBAD" w14:textId="0E0848C5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ребусы и кроссворды;</w:t>
      </w:r>
    </w:p>
    <w:p w14:paraId="3DC4351F" w14:textId="35A5231C" w:rsidR="006A1CBC" w:rsidRPr="00F02809" w:rsidRDefault="006A1CBC">
      <w:pPr>
        <w:pStyle w:val="a7"/>
        <w:numPr>
          <w:ilvl w:val="0"/>
          <w:numId w:val="6"/>
        </w:numPr>
        <w:suppressAutoHyphens/>
        <w:rPr>
          <w:sz w:val="28"/>
          <w:szCs w:val="28"/>
          <w:lang w:eastAsia="ar-SA"/>
        </w:rPr>
      </w:pPr>
      <w:r w:rsidRPr="00F02809">
        <w:rPr>
          <w:sz w:val="28"/>
          <w:szCs w:val="28"/>
          <w:lang w:eastAsia="ar-SA"/>
        </w:rPr>
        <w:t>занимательные задания.</w:t>
      </w:r>
    </w:p>
    <w:p w14:paraId="2B36C80B" w14:textId="77777777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Эти задачи можно разделить на группы, учитывая их воздействие на мыслительную деятельность учащихся.</w:t>
      </w:r>
    </w:p>
    <w:p w14:paraId="6FA52968" w14:textId="723F84A7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гибкости ума, освобождение мышления от шаблонов происходит при решении задач-шуток, занимательных заданий, задач на перебор вариантов, т.к. в большинстве своем эти задачи не привязаны к темам и не требуют особой теоретической подготовки.</w:t>
      </w:r>
    </w:p>
    <w:p w14:paraId="2E326BB3" w14:textId="0ABACEA3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Задачи на переливание, логические задачи, ребусы, задачи на классификацию учат школьников умению рассуждать, формируют математический стиль мышления, развивают логико-лингвистические способности детей, которые приводят к умению четко мыслить, полноценно логически рассуждать и ясно излагать свои мысли.</w:t>
      </w:r>
    </w:p>
    <w:p w14:paraId="5F5A81AD" w14:textId="08E78782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Задачи на аналогию и исключение лишнего используются для формирования умений поиска решения задач, интуиции, требуют знания теории и не шаблонного подхода к решению.</w:t>
      </w:r>
    </w:p>
    <w:p w14:paraId="2E2DA6E9" w14:textId="77777777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Учитель, преподающий в 5-6 классах, может развивать логическое мышление учащихся с помощью созданной системы заданий. Для этого необходимо учитывать следующее:</w:t>
      </w:r>
    </w:p>
    <w:p w14:paraId="2869030D" w14:textId="0CE9C7CF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• выбранные задания должны быть посильными для детей;</w:t>
      </w:r>
    </w:p>
    <w:p w14:paraId="5FA6CB5C" w14:textId="4982744F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• задания, отобранные для одного урока, должны быть разнообразными для воздействия на различные компоненты мышления;</w:t>
      </w:r>
    </w:p>
    <w:p w14:paraId="1CD466C2" w14:textId="2CB4E087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• если ученики не справляются с заданием, то целесообразно оставить его на обдумывание до следующего урока;</w:t>
      </w:r>
    </w:p>
    <w:p w14:paraId="1B76EE41" w14:textId="4197532D" w:rsidR="006A1CBC" w:rsidRPr="006A1CBC" w:rsidRDefault="006A1CBC" w:rsidP="006A1C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1CBC">
        <w:rPr>
          <w:rFonts w:ascii="Times New Roman" w:eastAsia="Times New Roman" w:hAnsi="Times New Roman" w:cs="Times New Roman"/>
          <w:sz w:val="28"/>
          <w:szCs w:val="28"/>
          <w:lang w:eastAsia="ar-SA"/>
        </w:rPr>
        <w:t>• ученикам можно дать необязательное домашнее задание по составлению аналогичных задач.</w:t>
      </w:r>
    </w:p>
    <w:p w14:paraId="16C31473" w14:textId="35293998" w:rsidR="00501E99" w:rsidRPr="00501E99" w:rsidRDefault="00501E99" w:rsidP="007E3266">
      <w:pPr>
        <w:widowControl w:val="0"/>
        <w:autoSpaceDE w:val="0"/>
        <w:autoSpaceDN w:val="0"/>
        <w:spacing w:before="92" w:after="0" w:line="254" w:lineRule="auto"/>
        <w:ind w:right="-3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 xml:space="preserve">С этой целью </w:t>
      </w:r>
      <w:r w:rsidR="00775785" w:rsidRPr="00775785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 xml:space="preserve">мной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был разработан комплекс заданий по математике направленны</w:t>
      </w:r>
      <w:r w:rsidR="00775785" w:rsidRPr="00775785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на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формирование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личностных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УУД.</w:t>
      </w:r>
    </w:p>
    <w:p w14:paraId="249423E4" w14:textId="628BE0D9" w:rsidR="00775785" w:rsidRDefault="00501E99" w:rsidP="007E3266">
      <w:pPr>
        <w:widowControl w:val="0"/>
        <w:autoSpaceDE w:val="0"/>
        <w:autoSpaceDN w:val="0"/>
        <w:spacing w:before="1" w:after="0" w:line="271" w:lineRule="auto"/>
        <w:ind w:firstLine="709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Субъектная позиция представляет собой взаимодействие учителя</w:t>
      </w:r>
      <w:r w:rsidRPr="00501E99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ученика</w:t>
      </w:r>
      <w:r w:rsidRPr="00501E99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образовательном</w:t>
      </w:r>
      <w:r w:rsidRPr="00501E99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процессе</w:t>
      </w:r>
      <w:r w:rsidRPr="00501E99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как</w:t>
      </w:r>
      <w:r w:rsidRPr="00501E99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субъектов.</w:t>
      </w:r>
      <w:r w:rsidRPr="00501E99">
        <w:rPr>
          <w:rFonts w:ascii="Times New Roman" w:eastAsia="Times New Roman" w:hAnsi="Times New Roman" w:cs="Times New Roman"/>
          <w:color w:val="231F20"/>
          <w:spacing w:val="-4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 данном случае необходимо достичь развития личности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ребенка,</w:t>
      </w:r>
      <w:r w:rsidRPr="00501E99">
        <w:rPr>
          <w:rFonts w:ascii="Times New Roman" w:eastAsia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его</w:t>
      </w:r>
      <w:r w:rsidRPr="00501E99">
        <w:rPr>
          <w:rFonts w:ascii="Times New Roman" w:eastAsia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индивидуальности</w:t>
      </w:r>
      <w:r w:rsidRPr="00501E99">
        <w:rPr>
          <w:rFonts w:ascii="Times New Roman" w:eastAsia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неповторимости.</w:t>
      </w:r>
      <w:r w:rsidRPr="00501E99">
        <w:rPr>
          <w:rFonts w:ascii="Times New Roman" w:eastAsia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Необходимо разработать учет механизмов познания, который должен согласоваться с процессами учения и обучения.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Таким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образом,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создается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стратегия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поведения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школьника, ученик и учитель строят свои отношения на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фоне сотрудничества и свободы выбора</w:t>
      </w:r>
      <w:r w:rsidR="00BC6F7D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391402A1" w14:textId="4F11B5D5" w:rsidR="00501E99" w:rsidRPr="00501E99" w:rsidRDefault="00775785" w:rsidP="006A4C64">
      <w:pPr>
        <w:widowControl w:val="0"/>
        <w:autoSpaceDE w:val="0"/>
        <w:autoSpaceDN w:val="0"/>
        <w:spacing w:before="1" w:after="0" w:line="271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785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К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лючевые понятия формирования субъектной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позиции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pacing w:val="4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pacing w:val="5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образовательной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pacing w:val="5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среде:</w:t>
      </w:r>
    </w:p>
    <w:p w14:paraId="4FB5A74A" w14:textId="77777777" w:rsidR="00501E99" w:rsidRPr="00501E99" w:rsidRDefault="00501E99">
      <w:pPr>
        <w:widowControl w:val="0"/>
        <w:numPr>
          <w:ilvl w:val="0"/>
          <w:numId w:val="1"/>
        </w:numPr>
        <w:tabs>
          <w:tab w:val="left" w:pos="79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собственный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опыт</w:t>
      </w:r>
      <w:r w:rsidRPr="00501E99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обучающихся;</w:t>
      </w:r>
    </w:p>
    <w:p w14:paraId="06DFA2B2" w14:textId="77777777" w:rsidR="00501E99" w:rsidRPr="00501E99" w:rsidRDefault="00501E99">
      <w:pPr>
        <w:widowControl w:val="0"/>
        <w:numPr>
          <w:ilvl w:val="0"/>
          <w:numId w:val="1"/>
        </w:numPr>
        <w:tabs>
          <w:tab w:val="left" w:pos="807"/>
        </w:tabs>
        <w:autoSpaceDE w:val="0"/>
        <w:autoSpaceDN w:val="0"/>
        <w:spacing w:before="30" w:after="0" w:line="240" w:lineRule="auto"/>
        <w:ind w:left="806" w:hanging="343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индивидуальный</w:t>
      </w:r>
      <w:r w:rsidRPr="00501E99">
        <w:rPr>
          <w:rFonts w:ascii="Times New Roman" w:eastAsia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маршрут</w:t>
      </w:r>
      <w:r w:rsidRPr="00501E99">
        <w:rPr>
          <w:rFonts w:ascii="Times New Roman" w:eastAsia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развития</w:t>
      </w:r>
      <w:r w:rsidRPr="00501E99">
        <w:rPr>
          <w:rFonts w:ascii="Times New Roman" w:eastAsia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личности;</w:t>
      </w:r>
    </w:p>
    <w:p w14:paraId="4C712DDA" w14:textId="77777777" w:rsidR="00501E99" w:rsidRPr="00501E99" w:rsidRDefault="00501E99">
      <w:pPr>
        <w:widowControl w:val="0"/>
        <w:numPr>
          <w:ilvl w:val="0"/>
          <w:numId w:val="1"/>
        </w:numPr>
        <w:tabs>
          <w:tab w:val="left" w:pos="796"/>
        </w:tabs>
        <w:autoSpaceDE w:val="0"/>
        <w:autoSpaceDN w:val="0"/>
        <w:spacing w:before="30" w:after="0" w:line="271" w:lineRule="auto"/>
        <w:ind w:left="172" w:right="168" w:firstLine="289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собственный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стиль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мышления,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который</w:t>
      </w:r>
      <w:r w:rsidRPr="00501E99">
        <w:rPr>
          <w:rFonts w:ascii="Times New Roman" w:eastAsia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касается</w:t>
      </w:r>
      <w:r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саморазвития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501E99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самопознания;</w:t>
      </w:r>
    </w:p>
    <w:p w14:paraId="2CF8DDF6" w14:textId="243C3A1A" w:rsidR="00501E99" w:rsidRPr="00501E99" w:rsidRDefault="00501E99">
      <w:pPr>
        <w:widowControl w:val="0"/>
        <w:numPr>
          <w:ilvl w:val="0"/>
          <w:numId w:val="1"/>
        </w:numPr>
        <w:tabs>
          <w:tab w:val="left" w:pos="805"/>
          <w:tab w:val="left" w:pos="3682"/>
        </w:tabs>
        <w:autoSpaceDE w:val="0"/>
        <w:autoSpaceDN w:val="0"/>
        <w:spacing w:before="1" w:after="0" w:line="271" w:lineRule="auto"/>
        <w:ind w:left="177" w:right="165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личностно-ориентированные</w:t>
      </w:r>
      <w:r w:rsidR="00775785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образовательные</w:t>
      </w:r>
      <w:r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технологии;</w:t>
      </w:r>
    </w:p>
    <w:p w14:paraId="6267F112" w14:textId="46F5F587" w:rsidR="00501E99" w:rsidRPr="00501E99" w:rsidRDefault="00501E99">
      <w:pPr>
        <w:widowControl w:val="0"/>
        <w:numPr>
          <w:ilvl w:val="0"/>
          <w:numId w:val="1"/>
        </w:numPr>
        <w:tabs>
          <w:tab w:val="left" w:pos="806"/>
        </w:tabs>
        <w:autoSpaceDE w:val="0"/>
        <w:autoSpaceDN w:val="0"/>
        <w:spacing w:after="0" w:line="271" w:lineRule="auto"/>
        <w:ind w:left="174" w:right="170" w:firstLine="291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методы</w:t>
      </w:r>
      <w:r w:rsidRPr="00501E99">
        <w:rPr>
          <w:rFonts w:ascii="Times New Roman" w:eastAsia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работы</w:t>
      </w:r>
      <w:r w:rsidRPr="00501E99">
        <w:rPr>
          <w:rFonts w:ascii="Times New Roman" w:eastAsia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501E99">
        <w:rPr>
          <w:rFonts w:ascii="Times New Roman" w:eastAsia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индивидуально-личностным</w:t>
      </w:r>
      <w:r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опытом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учащихся.</w:t>
      </w:r>
    </w:p>
    <w:p w14:paraId="1BEDACDF" w14:textId="0D1BD2DD" w:rsidR="00501E99" w:rsidRPr="00501E99" w:rsidRDefault="00501E99" w:rsidP="00BC6F7D">
      <w:pPr>
        <w:widowControl w:val="0"/>
        <w:autoSpaceDE w:val="0"/>
        <w:autoSpaceDN w:val="0"/>
        <w:spacing w:after="0" w:line="271" w:lineRule="auto"/>
        <w:ind w:right="1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Применив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методику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шкалирования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образовательных</w:t>
      </w:r>
      <w:r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целей, можем представить структуру одного из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учебных</w:t>
      </w:r>
      <w:r w:rsidRPr="00501E99">
        <w:rPr>
          <w:rFonts w:ascii="Times New Roman" w:eastAsia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модулей</w:t>
      </w:r>
      <w:r w:rsidRPr="00501E99">
        <w:rPr>
          <w:rFonts w:ascii="Times New Roman" w:eastAsia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501E99">
        <w:rPr>
          <w:rFonts w:ascii="Times New Roman" w:eastAsia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фрагментами</w:t>
      </w:r>
      <w:r w:rsidRPr="00501E99">
        <w:rPr>
          <w:rFonts w:ascii="Times New Roman" w:eastAsia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содержательного</w:t>
      </w:r>
      <w:r w:rsidRPr="00501E99">
        <w:rPr>
          <w:rFonts w:ascii="Times New Roman" w:eastAsia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блока</w:t>
      </w:r>
      <w:r w:rsidRPr="00501E99">
        <w:rPr>
          <w:rFonts w:ascii="Times New Roman" w:eastAsia="Times New Roman" w:hAnsi="Times New Roman" w:cs="Times New Roman"/>
          <w:color w:val="231F20"/>
          <w:spacing w:val="-48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таблице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BC6F7D">
        <w:rPr>
          <w:rFonts w:ascii="Times New Roman" w:eastAsia="Times New Roman" w:hAnsi="Times New Roman" w:cs="Times New Roman"/>
          <w:color w:val="231F20"/>
          <w:sz w:val="28"/>
          <w:szCs w:val="28"/>
        </w:rPr>
        <w:t>2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080DA49B" w14:textId="77777777" w:rsidR="00501E99" w:rsidRPr="00501E99" w:rsidRDefault="00501E99" w:rsidP="00501E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51FC5FC" wp14:editId="3EFB4072">
            <wp:extent cx="5054806" cy="2079402"/>
            <wp:effectExtent l="0" t="0" r="0" b="0"/>
            <wp:docPr id="53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806" cy="2079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5F943" w14:textId="4A8E9B52" w:rsidR="00501E99" w:rsidRPr="00F0431D" w:rsidRDefault="00501E99" w:rsidP="00F0431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31D">
        <w:rPr>
          <w:rFonts w:ascii="Times New Roman" w:eastAsia="Times New Roman" w:hAnsi="Times New Roman" w:cs="Times New Roman"/>
          <w:color w:val="231F20"/>
          <w:w w:val="90"/>
          <w:sz w:val="28"/>
          <w:szCs w:val="28"/>
        </w:rPr>
        <w:t>Рис.</w:t>
      </w:r>
      <w:r w:rsidRPr="00F0431D">
        <w:rPr>
          <w:rFonts w:ascii="Times New Roman" w:eastAsia="Times New Roman" w:hAnsi="Times New Roman" w:cs="Times New Roman"/>
          <w:color w:val="231F20"/>
          <w:spacing w:val="24"/>
          <w:w w:val="90"/>
          <w:sz w:val="28"/>
          <w:szCs w:val="28"/>
        </w:rPr>
        <w:t xml:space="preserve"> </w:t>
      </w:r>
      <w:r w:rsidR="00BC6F7D" w:rsidRPr="00F0431D">
        <w:rPr>
          <w:rFonts w:ascii="Times New Roman" w:eastAsia="Times New Roman" w:hAnsi="Times New Roman" w:cs="Times New Roman"/>
          <w:color w:val="231F20"/>
          <w:w w:val="90"/>
          <w:sz w:val="28"/>
          <w:szCs w:val="28"/>
        </w:rPr>
        <w:t>2</w:t>
      </w:r>
      <w:r w:rsidRPr="00F0431D">
        <w:rPr>
          <w:rFonts w:ascii="Times New Roman" w:eastAsia="Times New Roman" w:hAnsi="Times New Roman" w:cs="Times New Roman"/>
          <w:color w:val="231F20"/>
          <w:w w:val="90"/>
          <w:sz w:val="28"/>
          <w:szCs w:val="28"/>
        </w:rPr>
        <w:t>.</w:t>
      </w:r>
      <w:r w:rsidRPr="00F0431D">
        <w:rPr>
          <w:rFonts w:ascii="Times New Roman" w:eastAsia="Times New Roman" w:hAnsi="Times New Roman" w:cs="Times New Roman"/>
          <w:color w:val="231F20"/>
          <w:spacing w:val="24"/>
          <w:w w:val="90"/>
          <w:sz w:val="28"/>
          <w:szCs w:val="28"/>
        </w:rPr>
        <w:t xml:space="preserve"> </w:t>
      </w:r>
      <w:r w:rsidRPr="00F0431D">
        <w:rPr>
          <w:rFonts w:ascii="Times New Roman" w:eastAsia="Times New Roman" w:hAnsi="Times New Roman" w:cs="Times New Roman"/>
          <w:color w:val="231F20"/>
          <w:w w:val="90"/>
          <w:sz w:val="28"/>
          <w:szCs w:val="28"/>
        </w:rPr>
        <w:t>Шкалирование</w:t>
      </w:r>
      <w:r w:rsidRPr="00F0431D">
        <w:rPr>
          <w:rFonts w:ascii="Times New Roman" w:eastAsia="Times New Roman" w:hAnsi="Times New Roman" w:cs="Times New Roman"/>
          <w:color w:val="231F20"/>
          <w:spacing w:val="23"/>
          <w:w w:val="90"/>
          <w:sz w:val="28"/>
          <w:szCs w:val="28"/>
        </w:rPr>
        <w:t xml:space="preserve"> </w:t>
      </w:r>
      <w:r w:rsidRPr="00F0431D">
        <w:rPr>
          <w:rFonts w:ascii="Times New Roman" w:eastAsia="Times New Roman" w:hAnsi="Times New Roman" w:cs="Times New Roman"/>
          <w:color w:val="231F20"/>
          <w:w w:val="90"/>
          <w:sz w:val="28"/>
          <w:szCs w:val="28"/>
        </w:rPr>
        <w:t>образовательных</w:t>
      </w:r>
      <w:r w:rsidRPr="00F0431D">
        <w:rPr>
          <w:rFonts w:ascii="Times New Roman" w:eastAsia="Times New Roman" w:hAnsi="Times New Roman" w:cs="Times New Roman"/>
          <w:color w:val="231F20"/>
          <w:spacing w:val="23"/>
          <w:w w:val="90"/>
          <w:sz w:val="28"/>
          <w:szCs w:val="28"/>
        </w:rPr>
        <w:t xml:space="preserve"> </w:t>
      </w:r>
      <w:r w:rsidRPr="00F0431D">
        <w:rPr>
          <w:rFonts w:ascii="Times New Roman" w:eastAsia="Times New Roman" w:hAnsi="Times New Roman" w:cs="Times New Roman"/>
          <w:color w:val="231F20"/>
          <w:w w:val="90"/>
          <w:sz w:val="28"/>
          <w:szCs w:val="28"/>
        </w:rPr>
        <w:t>целей</w:t>
      </w:r>
    </w:p>
    <w:p w14:paraId="18AAFDA3" w14:textId="79DBB354" w:rsidR="00501E99" w:rsidRPr="00F0431D" w:rsidRDefault="00BC6F7D" w:rsidP="00F043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31D">
        <w:rPr>
          <w:rFonts w:ascii="Times New Roman" w:eastAsia="Times New Roman" w:hAnsi="Times New Roman" w:cs="Times New Roman"/>
          <w:color w:val="231F20"/>
          <w:w w:val="85"/>
          <w:sz w:val="28"/>
          <w:szCs w:val="28"/>
        </w:rPr>
        <w:t>Т</w:t>
      </w:r>
      <w:r w:rsidR="00775785" w:rsidRPr="00F0431D">
        <w:rPr>
          <w:rFonts w:ascii="Times New Roman" w:eastAsia="Times New Roman" w:hAnsi="Times New Roman" w:cs="Times New Roman"/>
          <w:color w:val="231F20"/>
          <w:w w:val="85"/>
          <w:sz w:val="28"/>
          <w:szCs w:val="28"/>
        </w:rPr>
        <w:t>аблица</w:t>
      </w:r>
      <w:r w:rsidR="00501E99" w:rsidRPr="00F0431D">
        <w:rPr>
          <w:rFonts w:ascii="Times New Roman" w:eastAsia="Times New Roman" w:hAnsi="Times New Roman" w:cs="Times New Roman"/>
          <w:color w:val="231F20"/>
          <w:spacing w:val="-2"/>
          <w:w w:val="85"/>
          <w:sz w:val="28"/>
          <w:szCs w:val="28"/>
        </w:rPr>
        <w:t xml:space="preserve"> </w:t>
      </w:r>
      <w:r w:rsidR="001B5E74" w:rsidRPr="00F0431D">
        <w:rPr>
          <w:rFonts w:ascii="Times New Roman" w:eastAsia="Times New Roman" w:hAnsi="Times New Roman" w:cs="Times New Roman"/>
          <w:color w:val="231F20"/>
          <w:w w:val="85"/>
          <w:sz w:val="28"/>
          <w:szCs w:val="28"/>
        </w:rPr>
        <w:t>4</w:t>
      </w:r>
      <w:r w:rsidR="00F02809" w:rsidRPr="00F0431D">
        <w:rPr>
          <w:rFonts w:ascii="Times New Roman" w:eastAsia="Times New Roman" w:hAnsi="Times New Roman" w:cs="Times New Roman"/>
          <w:color w:val="231F20"/>
          <w:w w:val="85"/>
          <w:sz w:val="28"/>
          <w:szCs w:val="28"/>
        </w:rPr>
        <w:t>. Задания разного уровня сложности.</w:t>
      </w:r>
    </w:p>
    <w:tbl>
      <w:tblPr>
        <w:tblStyle w:val="TableNormal"/>
        <w:tblW w:w="14601" w:type="dxa"/>
        <w:tblInd w:w="-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3253"/>
        <w:gridCol w:w="11198"/>
        <w:gridCol w:w="57"/>
        <w:gridCol w:w="85"/>
      </w:tblGrid>
      <w:tr w:rsidR="00BC6F7D" w:rsidRPr="00501E99" w14:paraId="06DC408F" w14:textId="77777777" w:rsidTr="00BC6F7D">
        <w:trPr>
          <w:gridBefore w:val="1"/>
          <w:gridAfter w:val="2"/>
          <w:wBefore w:w="8" w:type="dxa"/>
          <w:wAfter w:w="142" w:type="dxa"/>
          <w:trHeight w:val="503"/>
        </w:trPr>
        <w:tc>
          <w:tcPr>
            <w:tcW w:w="3253" w:type="dxa"/>
          </w:tcPr>
          <w:p w14:paraId="5BC9164E" w14:textId="18F67DE7" w:rsidR="00501E99" w:rsidRPr="00501E99" w:rsidRDefault="00501E99" w:rsidP="00A43F56">
            <w:pPr>
              <w:spacing w:line="236" w:lineRule="exact"/>
              <w:ind w:right="145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Уровень</w:t>
            </w:r>
            <w:proofErr w:type="spellEnd"/>
            <w:r w:rsidR="00A43F56" w:rsidRPr="00BC6F7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и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учебная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цель</w:t>
            </w:r>
            <w:proofErr w:type="spellEnd"/>
          </w:p>
        </w:tc>
        <w:tc>
          <w:tcPr>
            <w:tcW w:w="11198" w:type="dxa"/>
          </w:tcPr>
          <w:p w14:paraId="4C69833B" w14:textId="77777777" w:rsidR="00501E99" w:rsidRPr="00501E99" w:rsidRDefault="00501E99" w:rsidP="00501E99">
            <w:pPr>
              <w:spacing w:before="124"/>
              <w:ind w:right="1107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>Задание и возможность выбора варианта для выполнения</w:t>
            </w:r>
          </w:p>
        </w:tc>
      </w:tr>
      <w:tr w:rsidR="00501E99" w:rsidRPr="00501E99" w14:paraId="460A5F19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14451" w:type="dxa"/>
            <w:gridSpan w:val="2"/>
          </w:tcPr>
          <w:p w14:paraId="4AA5646C" w14:textId="77777777" w:rsidR="00501E99" w:rsidRPr="00501E99" w:rsidRDefault="00501E99" w:rsidP="00501E99">
            <w:pPr>
              <w:spacing w:before="63"/>
              <w:ind w:right="4304"/>
              <w:jc w:val="center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lastRenderedPageBreak/>
              <w:t>0.0.</w:t>
            </w:r>
          </w:p>
        </w:tc>
      </w:tr>
      <w:tr w:rsidR="00BC6F7D" w:rsidRPr="00501E99" w14:paraId="6303A419" w14:textId="77777777" w:rsidTr="00BC6F7D">
        <w:trPr>
          <w:gridBefore w:val="1"/>
          <w:gridAfter w:val="2"/>
          <w:wBefore w:w="8" w:type="dxa"/>
          <w:wAfter w:w="142" w:type="dxa"/>
          <w:trHeight w:val="2596"/>
        </w:trPr>
        <w:tc>
          <w:tcPr>
            <w:tcW w:w="3253" w:type="dxa"/>
          </w:tcPr>
          <w:p w14:paraId="16EF1016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</w:p>
          <w:p w14:paraId="6C48D2D6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</w:p>
          <w:p w14:paraId="40CD5A72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</w:p>
          <w:p w14:paraId="2113A740" w14:textId="77777777" w:rsidR="00501E99" w:rsidRPr="00501E99" w:rsidRDefault="00501E99" w:rsidP="00501E99">
            <w:pPr>
              <w:spacing w:before="7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</w:p>
          <w:p w14:paraId="0A0401F1" w14:textId="28B3BB92" w:rsidR="00501E99" w:rsidRPr="00501E99" w:rsidRDefault="00501E99" w:rsidP="00501E99">
            <w:pPr>
              <w:spacing w:before="1" w:line="268" w:lineRule="auto"/>
              <w:ind w:right="67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А0.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Мотивационное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:</w:t>
            </w:r>
          </w:p>
        </w:tc>
        <w:tc>
          <w:tcPr>
            <w:tcW w:w="11198" w:type="dxa"/>
          </w:tcPr>
          <w:p w14:paraId="4DF63A17" w14:textId="57336E9C" w:rsidR="00501E99" w:rsidRPr="00501E99" w:rsidRDefault="00501E99" w:rsidP="00775785">
            <w:pPr>
              <w:spacing w:before="63" w:line="271" w:lineRule="auto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Даже самые простые геометрические фигуры позволяют рисовать узнаваемые предметы и объекты. Раз — и у нас уже есть аквариум с геометрическими рыбками,</w:t>
            </w:r>
            <w:r w:rsidR="00775785" w:rsidRPr="00BC6F7D"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а рядом геометрические мышки:</w:t>
            </w:r>
          </w:p>
          <w:p w14:paraId="7A1F6948" w14:textId="24C1A563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BC6F7D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0C7EBE70" wp14:editId="752B9A0C">
                      <wp:extent cx="1546225" cy="723900"/>
                      <wp:effectExtent l="3175" t="0" r="3175" b="3810"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46225" cy="723900"/>
                                <a:chOff x="0" y="0"/>
                                <a:chExt cx="2435" cy="11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" cy="1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52" y="166"/>
                                  <a:ext cx="1083" cy="9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EE4FE9" id="Группа 7" o:spid="_x0000_s1026" style="width:121.75pt;height:57pt;mso-position-horizontal-relative:char;mso-position-vertical-relative:line" coordsize="2435,11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9" o:spid="_x0000_s1027" type="#_x0000_t75" style="position:absolute;width:1352;height:1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">
                        <v:imagedata r:id="rId11" o:title=""/>
                      </v:shape>
                      <v:shape id="Picture 10" o:spid="_x0000_s1028" type="#_x0000_t75" style="position:absolute;left:1352;top:166;width:108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">
                        <v:imagedata r:id="rId12" o:title=""/>
                      </v:shape>
                      <w10:anchorlock/>
                    </v:group>
                  </w:pict>
                </mc:Fallback>
              </mc:AlternateContent>
            </w:r>
          </w:p>
          <w:p w14:paraId="2216E2B3" w14:textId="77777777" w:rsidR="00501E99" w:rsidRPr="00501E99" w:rsidRDefault="00501E99" w:rsidP="00775785">
            <w:pPr>
              <w:spacing w:before="62" w:line="271" w:lineRule="auto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А теперь нам срочно нужна кошка или даже пара кошек! Нарисуй кошку и любое другое животное, используя простые плоские фигуры.</w:t>
            </w:r>
          </w:p>
        </w:tc>
      </w:tr>
      <w:tr w:rsidR="00501E99" w:rsidRPr="00501E99" w14:paraId="339FA9E9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14451" w:type="dxa"/>
            <w:gridSpan w:val="2"/>
          </w:tcPr>
          <w:p w14:paraId="1DBB4054" w14:textId="77777777" w:rsidR="00501E99" w:rsidRPr="00501E99" w:rsidRDefault="00501E99" w:rsidP="00501E99">
            <w:pPr>
              <w:spacing w:before="63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</w:rPr>
              <w:t>2.0</w:t>
            </w:r>
          </w:p>
        </w:tc>
      </w:tr>
      <w:tr w:rsidR="00BC6F7D" w:rsidRPr="00501E99" w14:paraId="35511AA2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3253" w:type="dxa"/>
            <w:vMerge w:val="restart"/>
          </w:tcPr>
          <w:p w14:paraId="0F462FDB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12A6A0BB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1D70D3F1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0C7F8C43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1434934D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4003A3D9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66B1A27B" w14:textId="77777777" w:rsidR="00501E99" w:rsidRPr="00501E99" w:rsidRDefault="00501E99" w:rsidP="00501E99">
            <w:pPr>
              <w:spacing w:before="7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47B3430B" w14:textId="3F9BA698" w:rsidR="00501E99" w:rsidRPr="00501E99" w:rsidRDefault="00501E99" w:rsidP="00501E99">
            <w:pPr>
              <w:spacing w:line="268" w:lineRule="auto"/>
              <w:ind w:right="67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А1. Учебная цель: распознать и построить простейшие геометрические фигуры.</w:t>
            </w:r>
          </w:p>
        </w:tc>
        <w:tc>
          <w:tcPr>
            <w:tcW w:w="11198" w:type="dxa"/>
          </w:tcPr>
          <w:p w14:paraId="431FC839" w14:textId="77777777" w:rsidR="00501E99" w:rsidRPr="00501E99" w:rsidRDefault="00501E99" w:rsidP="00501E99">
            <w:pPr>
              <w:spacing w:before="63"/>
              <w:ind w:right="1100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Обязательно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к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выполнению</w:t>
            </w:r>
            <w:proofErr w:type="spellEnd"/>
          </w:p>
        </w:tc>
      </w:tr>
      <w:tr w:rsidR="00BC6F7D" w:rsidRPr="00501E99" w14:paraId="192A0A5E" w14:textId="77777777" w:rsidTr="00BC6F7D">
        <w:trPr>
          <w:gridBefore w:val="1"/>
          <w:gridAfter w:val="2"/>
          <w:wBefore w:w="8" w:type="dxa"/>
          <w:wAfter w:w="142" w:type="dxa"/>
          <w:trHeight w:val="1299"/>
        </w:trPr>
        <w:tc>
          <w:tcPr>
            <w:tcW w:w="3253" w:type="dxa"/>
            <w:vMerge/>
            <w:tcBorders>
              <w:top w:val="nil"/>
            </w:tcBorders>
          </w:tcPr>
          <w:p w14:paraId="03779039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8" w:type="dxa"/>
          </w:tcPr>
          <w:p w14:paraId="1CE4863E" w14:textId="77777777" w:rsidR="00501E99" w:rsidRPr="00501E99" w:rsidRDefault="00501E99" w:rsidP="00501E99">
            <w:pPr>
              <w:spacing w:before="63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Индивидуально. Выбери среди представленных фигур многоугольники:</w:t>
            </w:r>
          </w:p>
          <w:p w14:paraId="05FEC075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7E41E78" wp14:editId="1571BF42">
                  <wp:extent cx="3560142" cy="560831"/>
                  <wp:effectExtent l="0" t="0" r="0" b="0"/>
                  <wp:docPr id="55" name="image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4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0142" cy="560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F7D" w:rsidRPr="00501E99" w14:paraId="0DF86683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7CDC8505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8" w:type="dxa"/>
          </w:tcPr>
          <w:p w14:paraId="32E81EF5" w14:textId="77777777" w:rsidR="00501E99" w:rsidRPr="00501E99" w:rsidRDefault="00501E99" w:rsidP="00501E99">
            <w:pPr>
              <w:spacing w:before="63"/>
              <w:ind w:right="1105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>Обязательно к выполнению. Возможность выбора варианта</w:t>
            </w:r>
          </w:p>
        </w:tc>
      </w:tr>
      <w:tr w:rsidR="00BC6F7D" w:rsidRPr="00501E99" w14:paraId="32EBBDC8" w14:textId="77777777" w:rsidTr="00BC6F7D">
        <w:trPr>
          <w:gridBefore w:val="1"/>
          <w:gridAfter w:val="2"/>
          <w:wBefore w:w="8" w:type="dxa"/>
          <w:wAfter w:w="142" w:type="dxa"/>
          <w:trHeight w:val="1396"/>
        </w:trPr>
        <w:tc>
          <w:tcPr>
            <w:tcW w:w="3253" w:type="dxa"/>
            <w:vMerge/>
            <w:tcBorders>
              <w:top w:val="nil"/>
            </w:tcBorders>
          </w:tcPr>
          <w:p w14:paraId="0D816A56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198" w:type="dxa"/>
          </w:tcPr>
          <w:p w14:paraId="38D9284E" w14:textId="77777777" w:rsidR="00501E99" w:rsidRPr="00501E99" w:rsidRDefault="00501E99" w:rsidP="00501E99">
            <w:pPr>
              <w:spacing w:before="63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Ответь на вопросы.</w:t>
            </w:r>
          </w:p>
          <w:p w14:paraId="7DEC019D" w14:textId="77777777" w:rsidR="00501E99" w:rsidRPr="00501E99" w:rsidRDefault="00501E99" w:rsidP="00501E99">
            <w:pPr>
              <w:spacing w:before="30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Как обозначают отрезок?</w:t>
            </w:r>
          </w:p>
          <w:p w14:paraId="6206D699" w14:textId="77777777" w:rsidR="00501E99" w:rsidRPr="00501E99" w:rsidRDefault="00501E99" w:rsidP="00501E99">
            <w:pPr>
              <w:spacing w:before="30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Какие ты знаешь единицы длины?</w:t>
            </w:r>
          </w:p>
          <w:p w14:paraId="78356189" w14:textId="521CA87E" w:rsidR="00501E99" w:rsidRPr="00501E99" w:rsidRDefault="00501E99" w:rsidP="00501E99">
            <w:pPr>
              <w:spacing w:before="30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Объясни, что означает измерить длину отрезка</w:t>
            </w:r>
          </w:p>
        </w:tc>
      </w:tr>
      <w:tr w:rsidR="00BC6F7D" w:rsidRPr="00501E99" w14:paraId="3D8DF2E4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18DC629F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198" w:type="dxa"/>
          </w:tcPr>
          <w:p w14:paraId="59C033BE" w14:textId="77777777" w:rsidR="00501E99" w:rsidRPr="00501E99" w:rsidRDefault="00501E99" w:rsidP="00501E99">
            <w:pPr>
              <w:spacing w:before="63"/>
              <w:ind w:right="1105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>Обязательно к выполнению. Возможность выбора варианта</w:t>
            </w:r>
          </w:p>
        </w:tc>
      </w:tr>
      <w:tr w:rsidR="00BC6F7D" w:rsidRPr="00501E99" w14:paraId="2C4E3D5B" w14:textId="77777777" w:rsidTr="00BC6F7D">
        <w:trPr>
          <w:gridBefore w:val="1"/>
          <w:gridAfter w:val="2"/>
          <w:wBefore w:w="8" w:type="dxa"/>
          <w:wAfter w:w="142" w:type="dxa"/>
          <w:trHeight w:val="1136"/>
        </w:trPr>
        <w:tc>
          <w:tcPr>
            <w:tcW w:w="3253" w:type="dxa"/>
            <w:vMerge/>
            <w:tcBorders>
              <w:top w:val="nil"/>
            </w:tcBorders>
          </w:tcPr>
          <w:p w14:paraId="09ABD9C4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198" w:type="dxa"/>
          </w:tcPr>
          <w:p w14:paraId="20CDEBE1" w14:textId="77777777" w:rsidR="00501E99" w:rsidRPr="00501E99" w:rsidRDefault="00501E99" w:rsidP="00775785">
            <w:pPr>
              <w:spacing w:before="63" w:line="271" w:lineRule="auto"/>
              <w:ind w:right="76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Дана объёмная фигура — куб. Его разрезали на две части. Какую форму может иметь срез?</w:t>
            </w:r>
          </w:p>
          <w:p w14:paraId="16DEC8A5" w14:textId="77777777" w:rsidR="00501E99" w:rsidRPr="00501E99" w:rsidRDefault="00501E99" w:rsidP="00775785">
            <w:pPr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Выбери все правильные ответы</w:t>
            </w:r>
          </w:p>
          <w:p w14:paraId="7BC4145D" w14:textId="77777777" w:rsidR="00501E99" w:rsidRPr="00501E99" w:rsidRDefault="00501E99" w:rsidP="00775785">
            <w:pPr>
              <w:spacing w:before="30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треугольник; четырёхугольник; шестиугольник; восьмиугольник; десятиугольник.</w:t>
            </w:r>
          </w:p>
        </w:tc>
      </w:tr>
      <w:tr w:rsidR="00BC6F7D" w:rsidRPr="00501E99" w14:paraId="2F8CE927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3253" w:type="dxa"/>
            <w:vMerge w:val="restart"/>
          </w:tcPr>
          <w:p w14:paraId="5094926A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  <w:p w14:paraId="35C0B473" w14:textId="6B727643" w:rsidR="00501E99" w:rsidRPr="00501E99" w:rsidRDefault="00501E99" w:rsidP="00501E99">
            <w:pPr>
              <w:spacing w:before="176" w:line="268" w:lineRule="auto"/>
              <w:ind w:right="91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 xml:space="preserve">А2. Опираясь на понятия плоскость, точка, линия, может изо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бразить</w:t>
            </w:r>
            <w:proofErr w:type="spellEnd"/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 xml:space="preserve"> линию на плоскости, дать ей краткое описание</w:t>
            </w:r>
          </w:p>
        </w:tc>
        <w:tc>
          <w:tcPr>
            <w:tcW w:w="11198" w:type="dxa"/>
          </w:tcPr>
          <w:p w14:paraId="3CD76D67" w14:textId="77777777" w:rsidR="00501E99" w:rsidRPr="00501E99" w:rsidRDefault="00501E99" w:rsidP="00501E99">
            <w:pPr>
              <w:spacing w:before="63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BC6F7D" w:rsidRPr="00501E99" w14:paraId="2829CEE7" w14:textId="77777777" w:rsidTr="00BC6F7D">
        <w:trPr>
          <w:gridBefore w:val="1"/>
          <w:gridAfter w:val="2"/>
          <w:wBefore w:w="8" w:type="dxa"/>
          <w:wAfter w:w="142" w:type="dxa"/>
          <w:trHeight w:val="2561"/>
        </w:trPr>
        <w:tc>
          <w:tcPr>
            <w:tcW w:w="3253" w:type="dxa"/>
            <w:vMerge/>
            <w:tcBorders>
              <w:top w:val="nil"/>
            </w:tcBorders>
          </w:tcPr>
          <w:p w14:paraId="4BD943C0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8" w:type="dxa"/>
          </w:tcPr>
          <w:p w14:paraId="6908FAA2" w14:textId="77777777" w:rsidR="00501E99" w:rsidRPr="00501E99" w:rsidRDefault="00501E99" w:rsidP="00501E99">
            <w:pPr>
              <w:spacing w:before="63" w:after="40" w:line="271" w:lineRule="auto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Даны объёмные фигуры. Каждую из них разрезали ножом так, что получилось две части, а срез представляет собой плоскую фигуру.</w:t>
            </w:r>
          </w:p>
          <w:p w14:paraId="1884098C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7C2FC66" wp14:editId="120969E0">
                  <wp:extent cx="3009900" cy="753110"/>
                  <wp:effectExtent l="0" t="0" r="0" b="8890"/>
                  <wp:docPr id="57" name="image47.png" descr="https://newschool.sberclass.ru/services/storage/download/global/aa35a98e-7542-4970-ba37-1399c62f8b10?path=91b84df7-df14-4e3f-a111-efefa015e7e5/e5f6e5d2-3c7d-49fd-8cc0-5dd6ec2c917e/3.2+%E2%80%94+Append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4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1943" cy="753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8DEF7F" w14:textId="25202242" w:rsidR="00501E99" w:rsidRPr="00501E99" w:rsidRDefault="00501E99" w:rsidP="00501E99">
            <w:pPr>
              <w:spacing w:line="271" w:lineRule="auto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Запиши номера фигур (без запятых в порядке возрастания), которые можно разрезать так, чтобы срез имел форму:</w:t>
            </w:r>
          </w:p>
        </w:tc>
      </w:tr>
      <w:tr w:rsidR="00BC6F7D" w:rsidRPr="00501E99" w14:paraId="0B937AA5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66F33FBE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198" w:type="dxa"/>
          </w:tcPr>
          <w:p w14:paraId="1CE15556" w14:textId="77777777" w:rsidR="00501E99" w:rsidRPr="00501E99" w:rsidRDefault="00501E99" w:rsidP="00501E99">
            <w:pPr>
              <w:spacing w:before="63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BC6F7D" w:rsidRPr="00501E99" w14:paraId="12DE8A1B" w14:textId="77777777" w:rsidTr="00BC6F7D">
        <w:trPr>
          <w:gridBefore w:val="1"/>
          <w:gridAfter w:val="2"/>
          <w:wBefore w:w="8" w:type="dxa"/>
          <w:wAfter w:w="142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33D4BA79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8" w:type="dxa"/>
          </w:tcPr>
          <w:p w14:paraId="03028615" w14:textId="77777777" w:rsidR="00501E99" w:rsidRPr="00501E99" w:rsidRDefault="00501E99" w:rsidP="00501E99">
            <w:pPr>
              <w:spacing w:before="63"/>
              <w:rPr>
                <w:rFonts w:ascii="Times New Roman" w:eastAsia="Trebuchet MS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Итоговое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тестирование</w:t>
            </w:r>
            <w:proofErr w:type="spellEnd"/>
          </w:p>
        </w:tc>
      </w:tr>
      <w:tr w:rsidR="00501E99" w:rsidRPr="00501E99" w14:paraId="01A7FAC3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 w:val="restart"/>
          </w:tcPr>
          <w:p w14:paraId="4E75A9FA" w14:textId="20AD3DB6" w:rsidR="00501E99" w:rsidRPr="00501E99" w:rsidRDefault="00501E99" w:rsidP="00501E99">
            <w:pPr>
              <w:spacing w:line="268" w:lineRule="auto"/>
              <w:ind w:right="25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Б1. Учащийся научится распознавать объекты окружающего мира, которые являются моделями простейших геометрических фигур.</w:t>
            </w:r>
          </w:p>
        </w:tc>
        <w:tc>
          <w:tcPr>
            <w:tcW w:w="11255" w:type="dxa"/>
            <w:gridSpan w:val="2"/>
          </w:tcPr>
          <w:p w14:paraId="1306A9AD" w14:textId="77777777" w:rsidR="00501E99" w:rsidRPr="00501E99" w:rsidRDefault="00501E99" w:rsidP="00501E99">
            <w:pPr>
              <w:spacing w:before="63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501E99" w14:paraId="31823EB3" w14:textId="77777777" w:rsidTr="00BC6F7D">
        <w:trPr>
          <w:gridBefore w:val="1"/>
          <w:gridAfter w:val="1"/>
          <w:wBefore w:w="8" w:type="dxa"/>
          <w:wAfter w:w="85" w:type="dxa"/>
          <w:trHeight w:val="3675"/>
        </w:trPr>
        <w:tc>
          <w:tcPr>
            <w:tcW w:w="3253" w:type="dxa"/>
            <w:vMerge/>
            <w:tcBorders>
              <w:top w:val="nil"/>
            </w:tcBorders>
          </w:tcPr>
          <w:p w14:paraId="244BC510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09D3AF77" w14:textId="77777777" w:rsidR="00501E99" w:rsidRPr="00501E99" w:rsidRDefault="00501E99" w:rsidP="00501E99">
            <w:pPr>
              <w:spacing w:before="63" w:after="18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Никита сложил замок из кубиков.</w:t>
            </w:r>
          </w:p>
          <w:p w14:paraId="18FF0D23" w14:textId="77777777" w:rsidR="00501E99" w:rsidRPr="00501E99" w:rsidRDefault="00501E99" w:rsidP="00775785">
            <w:pPr>
              <w:ind w:right="-148"/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485971B" wp14:editId="4402E523">
                  <wp:extent cx="1545021" cy="1424940"/>
                  <wp:effectExtent l="0" t="0" r="0" b="0"/>
                  <wp:docPr id="59" name="image48.jpeg" descr="https://newschool.sberclass.ru/services/storage/download/global/b3342fff-f749-49c3-ad7d-b3d0eb67844a?path=6f0495ec-82ee-4718-8bfe-bc7b1ea98636/742965cb-b98e-442d-a42f-8bc90a489416/B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4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021" cy="142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A7A995" w14:textId="77777777" w:rsidR="00501E99" w:rsidRPr="00501E99" w:rsidRDefault="00501E99" w:rsidP="00775785">
            <w:pPr>
              <w:spacing w:before="47" w:line="271" w:lineRule="auto"/>
              <w:ind w:right="-148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Рассмотри замок и выполни задания. Выбери вид спереди на замок: Определи вид справа:</w:t>
            </w:r>
          </w:p>
          <w:p w14:paraId="3A217B41" w14:textId="77777777" w:rsidR="00501E99" w:rsidRPr="00501E99" w:rsidRDefault="00501E99" w:rsidP="00775785">
            <w:pPr>
              <w:ind w:right="-148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Выбери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вид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сверху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:</w:t>
            </w:r>
          </w:p>
        </w:tc>
      </w:tr>
      <w:tr w:rsidR="00501E99" w:rsidRPr="00501E99" w14:paraId="49E19A02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6CAC1F28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22344256" w14:textId="77777777" w:rsidR="00501E99" w:rsidRPr="00501E99" w:rsidRDefault="00501E99" w:rsidP="00501E99">
            <w:pPr>
              <w:spacing w:before="63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501E99" w14:paraId="1BA0AE8C" w14:textId="77777777" w:rsidTr="00BC6F7D">
        <w:trPr>
          <w:gridBefore w:val="1"/>
          <w:gridAfter w:val="1"/>
          <w:wBefore w:w="8" w:type="dxa"/>
          <w:wAfter w:w="85" w:type="dxa"/>
          <w:trHeight w:val="2101"/>
        </w:trPr>
        <w:tc>
          <w:tcPr>
            <w:tcW w:w="3253" w:type="dxa"/>
            <w:vMerge/>
            <w:tcBorders>
              <w:top w:val="nil"/>
            </w:tcBorders>
          </w:tcPr>
          <w:p w14:paraId="6EDE247A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5B2A4FC9" w14:textId="77777777" w:rsidR="00501E99" w:rsidRPr="00501E99" w:rsidRDefault="00501E99" w:rsidP="00501E99">
            <w:pPr>
              <w:spacing w:before="63" w:line="271" w:lineRule="auto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 xml:space="preserve">Изобрази треугольник АВС в тетради так, как показано на рисунке.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Измерь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длину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стороны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АВ.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Запиши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ответ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.</w:t>
            </w:r>
          </w:p>
          <w:p w14:paraId="0143A86A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E1D5325" wp14:editId="5E7BED03">
                  <wp:extent cx="2057400" cy="892810"/>
                  <wp:effectExtent l="0" t="0" r="0" b="2540"/>
                  <wp:docPr id="61" name="image49.png" descr="https://newschool.sberclass.ru/services/storage/download/global/60ba41dd-5c65-49d8-848c-8692cb2573c4?path=5c690875-5c3b-49d4-a680-9d4adb0870b4/d5af0406-8efe-46c1-a630-dd52cf789336/2.3+%E2%80%94+Appendix+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49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46" cy="892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1E99" w:rsidRPr="00501E99" w14:paraId="3D0BAA85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7E54E1A3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19611913" w14:textId="77777777" w:rsidR="00501E99" w:rsidRPr="00501E99" w:rsidRDefault="00501E99" w:rsidP="00FC03C8">
            <w:pPr>
              <w:spacing w:before="63"/>
              <w:ind w:right="59"/>
              <w:jc w:val="both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>Обязательно к выполнению. Возможность выбора варианта</w:t>
            </w:r>
          </w:p>
        </w:tc>
      </w:tr>
      <w:tr w:rsidR="00501E99" w:rsidRPr="00501E99" w14:paraId="4207B8E8" w14:textId="77777777" w:rsidTr="00BC6F7D">
        <w:trPr>
          <w:gridBefore w:val="1"/>
          <w:gridAfter w:val="1"/>
          <w:wBefore w:w="8" w:type="dxa"/>
          <w:wAfter w:w="85" w:type="dxa"/>
          <w:trHeight w:val="1740"/>
        </w:trPr>
        <w:tc>
          <w:tcPr>
            <w:tcW w:w="3253" w:type="dxa"/>
            <w:vMerge/>
            <w:tcBorders>
              <w:top w:val="nil"/>
            </w:tcBorders>
          </w:tcPr>
          <w:p w14:paraId="03998823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340855B2" w14:textId="77777777" w:rsidR="00501E99" w:rsidRPr="00501E99" w:rsidRDefault="00501E99" w:rsidP="00501E99">
            <w:pPr>
              <w:spacing w:before="63" w:line="271" w:lineRule="auto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Изобрази треугольник АВС в тетради так, как показано на рисунке. Измерь длину сторон АВ и ВС. Запиши ответ в сантиметрах.</w:t>
            </w:r>
          </w:p>
          <w:p w14:paraId="3ECC633C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481560" wp14:editId="5C68B554">
                  <wp:extent cx="1349902" cy="667607"/>
                  <wp:effectExtent l="0" t="0" r="0" b="0"/>
                  <wp:docPr id="63" name="image50.png" descr="https://newschool.sberclass.ru/services/storage/download/global/3ad43619-86d7-44e5-a4d5-c81ace2c55f3?path=3a1cabda-d863-4968-a2d9-0e2f03e7f836/bda51861-0ffc-460a-838f-e2f3d57aa248/2.3+%E2%80%94+Appendi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50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902" cy="667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1E99" w:rsidRPr="00501E99" w14:paraId="47AAD93E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 w:val="restart"/>
          </w:tcPr>
          <w:p w14:paraId="18839DC4" w14:textId="6B3C6E7B" w:rsidR="00501E99" w:rsidRPr="00501E99" w:rsidRDefault="00501E99" w:rsidP="00493D56">
            <w:pPr>
              <w:spacing w:before="147" w:line="268" w:lineRule="auto"/>
              <w:ind w:right="25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Б2. Учащийся научится сравнивать отрезки, находить их длины и строить отрезки заданной длины, оперировать единицами измерения длины.</w:t>
            </w:r>
          </w:p>
        </w:tc>
        <w:tc>
          <w:tcPr>
            <w:tcW w:w="11255" w:type="dxa"/>
            <w:gridSpan w:val="2"/>
          </w:tcPr>
          <w:p w14:paraId="0C482B1E" w14:textId="77777777" w:rsidR="00501E99" w:rsidRPr="00501E99" w:rsidRDefault="00501E99" w:rsidP="00501E99">
            <w:pPr>
              <w:spacing w:before="63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501E99" w14:paraId="5F0944A1" w14:textId="77777777" w:rsidTr="00BC6F7D">
        <w:trPr>
          <w:gridBefore w:val="1"/>
          <w:gridAfter w:val="1"/>
          <w:wBefore w:w="8" w:type="dxa"/>
          <w:wAfter w:w="85" w:type="dxa"/>
          <w:trHeight w:val="1396"/>
        </w:trPr>
        <w:tc>
          <w:tcPr>
            <w:tcW w:w="3253" w:type="dxa"/>
            <w:vMerge/>
            <w:tcBorders>
              <w:top w:val="nil"/>
            </w:tcBorders>
          </w:tcPr>
          <w:p w14:paraId="005CF3F9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09083FC6" w14:textId="77777777" w:rsidR="00501E99" w:rsidRPr="00501E99" w:rsidRDefault="00501E99" w:rsidP="00501E99">
            <w:pPr>
              <w:spacing w:before="63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Вырази в сантиметрах два метра шесть дециметров.</w:t>
            </w:r>
          </w:p>
          <w:p w14:paraId="1C8337C5" w14:textId="77777777" w:rsidR="00501E99" w:rsidRPr="00501E99" w:rsidRDefault="00501E99" w:rsidP="00493D56">
            <w:pPr>
              <w:spacing w:before="30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Вырази в миллиметрах двадцать восемь сантиметров пять миллиметров.</w:t>
            </w:r>
          </w:p>
          <w:p w14:paraId="0B9B4741" w14:textId="5A9860A1" w:rsidR="00501E99" w:rsidRPr="00501E99" w:rsidRDefault="00501E99" w:rsidP="00FC03C8">
            <w:pPr>
              <w:spacing w:before="30" w:line="271" w:lineRule="auto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Вырази в сантиметрах тридцать четыре метра два дециметра восемь сантиметров. Вырази в дециметрах три километра пятьдесят шесть метров пять дециметров.</w:t>
            </w:r>
          </w:p>
        </w:tc>
      </w:tr>
      <w:tr w:rsidR="00501E99" w:rsidRPr="00501E99" w14:paraId="7B3E172A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019AC14A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28F5DD78" w14:textId="77777777" w:rsidR="00501E99" w:rsidRPr="00501E99" w:rsidRDefault="00501E99" w:rsidP="00501E99">
            <w:pPr>
              <w:spacing w:before="63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501E99" w14:paraId="424DE75D" w14:textId="77777777" w:rsidTr="00BC6F7D">
        <w:trPr>
          <w:gridBefore w:val="1"/>
          <w:gridAfter w:val="1"/>
          <w:wBefore w:w="8" w:type="dxa"/>
          <w:wAfter w:w="85" w:type="dxa"/>
          <w:trHeight w:val="1723"/>
        </w:trPr>
        <w:tc>
          <w:tcPr>
            <w:tcW w:w="3253" w:type="dxa"/>
            <w:vMerge/>
            <w:tcBorders>
              <w:top w:val="nil"/>
            </w:tcBorders>
          </w:tcPr>
          <w:p w14:paraId="180B920C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0EEE81E5" w14:textId="77777777" w:rsidR="00501E99" w:rsidRPr="00501E99" w:rsidRDefault="00501E99" w:rsidP="00501E99">
            <w:pPr>
              <w:spacing w:before="63" w:after="18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Нарисуй на листе бумаги прямоугольник со сторонами 9 см и 4 см.</w:t>
            </w:r>
          </w:p>
          <w:p w14:paraId="6EF9F61F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8012CDC" wp14:editId="2022C97E">
                  <wp:extent cx="1567375" cy="495585"/>
                  <wp:effectExtent l="0" t="0" r="0" b="0"/>
                  <wp:docPr id="65" name="image51.png" descr="https://newschool.sberclass.ru/services/storage/download/global/645296c9-5068-414d-969a-13b4452ac4a2?path=aaaa603a-bd87-47b3-a0f6-c40b02f5ebf8/6627cf54-da0d-44e3-ba93-3fc16d892f24/B_U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5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375" cy="49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3EB7E" w14:textId="086752D5" w:rsidR="00501E99" w:rsidRPr="00501E99" w:rsidRDefault="00501E99" w:rsidP="00501E99">
            <w:pPr>
              <w:spacing w:before="78" w:line="271" w:lineRule="auto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 xml:space="preserve">Вырежи фигуру и разрежь на две части, из которых можно сложить квадрат. </w:t>
            </w:r>
            <w:proofErr w:type="spellStart"/>
            <w:proofErr w:type="gram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Найди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r w:rsidR="00493D56" w:rsidRPr="00BC6F7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длину</w:t>
            </w:r>
            <w:proofErr w:type="spellEnd"/>
            <w:proofErr w:type="gram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стороны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квадрата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.</w:t>
            </w:r>
          </w:p>
        </w:tc>
      </w:tr>
      <w:tr w:rsidR="00501E99" w:rsidRPr="00501E99" w14:paraId="21FF1DFA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 w:val="restart"/>
          </w:tcPr>
          <w:p w14:paraId="41B1A32B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56CD6DEE" w14:textId="77777777" w:rsidR="00501E99" w:rsidRPr="00501E99" w:rsidRDefault="00501E99" w:rsidP="00FC03C8">
            <w:pPr>
              <w:spacing w:before="63"/>
              <w:ind w:right="59"/>
              <w:jc w:val="both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>Обязательно к выполнению. Возможность выбора варианта</w:t>
            </w:r>
          </w:p>
        </w:tc>
      </w:tr>
      <w:tr w:rsidR="00501E99" w:rsidRPr="00501E99" w14:paraId="2F32C7EE" w14:textId="77777777" w:rsidTr="00BC6F7D">
        <w:trPr>
          <w:gridBefore w:val="1"/>
          <w:gridAfter w:val="1"/>
          <w:wBefore w:w="8" w:type="dxa"/>
          <w:wAfter w:w="85" w:type="dxa"/>
          <w:trHeight w:val="356"/>
        </w:trPr>
        <w:tc>
          <w:tcPr>
            <w:tcW w:w="3253" w:type="dxa"/>
            <w:vMerge/>
            <w:tcBorders>
              <w:top w:val="nil"/>
            </w:tcBorders>
          </w:tcPr>
          <w:p w14:paraId="532DC37B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1DB12059" w14:textId="77777777" w:rsidR="00501E99" w:rsidRPr="00501E99" w:rsidRDefault="00501E99" w:rsidP="00501E99">
            <w:pPr>
              <w:spacing w:before="63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Тест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«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Длина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отрезка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»</w:t>
            </w:r>
          </w:p>
        </w:tc>
      </w:tr>
      <w:tr w:rsidR="00501E99" w:rsidRPr="00501E99" w14:paraId="299570B6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 w:val="restart"/>
          </w:tcPr>
          <w:p w14:paraId="20557BF8" w14:textId="6C24F847" w:rsidR="00501E99" w:rsidRPr="00501E99" w:rsidRDefault="00501E99" w:rsidP="00501E99">
            <w:pPr>
              <w:spacing w:before="183" w:line="268" w:lineRule="auto"/>
              <w:ind w:right="67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А. Учащийся научится использовать простейшие геометрические фигуры для описания объектов окружающего мира.</w:t>
            </w:r>
          </w:p>
        </w:tc>
        <w:tc>
          <w:tcPr>
            <w:tcW w:w="11255" w:type="dxa"/>
            <w:gridSpan w:val="2"/>
          </w:tcPr>
          <w:p w14:paraId="0A819DF5" w14:textId="77777777" w:rsidR="00501E99" w:rsidRPr="00501E99" w:rsidRDefault="00501E99" w:rsidP="00501E99">
            <w:pPr>
              <w:spacing w:before="6" w:line="217" w:lineRule="exact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501E99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F0431D" w14:paraId="16FBA16A" w14:textId="77777777" w:rsidTr="00BC6F7D">
        <w:trPr>
          <w:gridBefore w:val="1"/>
          <w:gridAfter w:val="1"/>
          <w:wBefore w:w="8" w:type="dxa"/>
          <w:wAfter w:w="85" w:type="dxa"/>
          <w:trHeight w:val="415"/>
        </w:trPr>
        <w:tc>
          <w:tcPr>
            <w:tcW w:w="3253" w:type="dxa"/>
            <w:vMerge/>
            <w:tcBorders>
              <w:top w:val="nil"/>
            </w:tcBorders>
          </w:tcPr>
          <w:p w14:paraId="6511AC23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2A446356" w14:textId="77777777" w:rsidR="00501E99" w:rsidRDefault="00501E99" w:rsidP="00493D56">
            <w:pPr>
              <w:spacing w:line="260" w:lineRule="atLeast"/>
              <w:ind w:right="334"/>
              <w:jc w:val="both"/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</w:pPr>
          </w:p>
          <w:p w14:paraId="7C63AD48" w14:textId="01DD8503" w:rsidR="00F0431D" w:rsidRPr="00F0431D" w:rsidRDefault="00F0431D" w:rsidP="00F0431D">
            <w:pPr>
              <w:ind w:right="335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01E99" w:rsidRPr="00F0431D" w14:paraId="6E119103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/>
            <w:tcBorders>
              <w:top w:val="nil"/>
            </w:tcBorders>
          </w:tcPr>
          <w:p w14:paraId="4E6C1588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2382DAD3" w14:textId="77777777" w:rsidR="00501E99" w:rsidRPr="00F0431D" w:rsidRDefault="00501E99" w:rsidP="00501E99">
            <w:pPr>
              <w:spacing w:before="6" w:line="217" w:lineRule="exact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F0431D" w14:paraId="7B572354" w14:textId="77777777" w:rsidTr="00BC6F7D">
        <w:trPr>
          <w:gridBefore w:val="1"/>
          <w:gridAfter w:val="1"/>
          <w:wBefore w:w="8" w:type="dxa"/>
          <w:wAfter w:w="85" w:type="dxa"/>
          <w:trHeight w:val="1283"/>
        </w:trPr>
        <w:tc>
          <w:tcPr>
            <w:tcW w:w="3253" w:type="dxa"/>
            <w:vMerge/>
            <w:tcBorders>
              <w:top w:val="nil"/>
            </w:tcBorders>
          </w:tcPr>
          <w:p w14:paraId="32F5216B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010FCD22" w14:textId="77777777" w:rsidR="00501E99" w:rsidRPr="00F0431D" w:rsidRDefault="00501E99" w:rsidP="00493D56">
            <w:pPr>
              <w:spacing w:before="6" w:line="271" w:lineRule="auto"/>
              <w:ind w:right="136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Выполните задания в тетради. Рассмотрите фотографию дома.</w:t>
            </w:r>
          </w:p>
          <w:p w14:paraId="563D3ADC" w14:textId="77777777" w:rsidR="00501E99" w:rsidRPr="00F0431D" w:rsidRDefault="00501E99" w:rsidP="00493D56">
            <w:pPr>
              <w:spacing w:line="271" w:lineRule="auto"/>
              <w:ind w:right="136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Начертите его контур. Разделите его контур отрезками на геометрические фигуры. Выделите геометрические фигуры, которые у вас получились.</w:t>
            </w:r>
          </w:p>
          <w:p w14:paraId="0607FBE5" w14:textId="77777777" w:rsidR="00501E99" w:rsidRPr="00F0431D" w:rsidRDefault="00501E99" w:rsidP="00493D56">
            <w:pPr>
              <w:spacing w:before="1" w:line="217" w:lineRule="exact"/>
              <w:ind w:right="136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 xml:space="preserve">Выполните измерение отрезков, которые есть на чертеже.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Запишите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их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длины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.</w:t>
            </w:r>
          </w:p>
        </w:tc>
      </w:tr>
      <w:tr w:rsidR="00501E99" w:rsidRPr="00F0431D" w14:paraId="2A3389BD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/>
            <w:tcBorders>
              <w:top w:val="nil"/>
            </w:tcBorders>
          </w:tcPr>
          <w:p w14:paraId="58F354FC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0A1030F9" w14:textId="77777777" w:rsidR="00501E99" w:rsidRPr="00F0431D" w:rsidRDefault="00501E99" w:rsidP="00501E99">
            <w:pPr>
              <w:spacing w:before="6" w:line="217" w:lineRule="exact"/>
              <w:ind w:right="1105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  <w:lang w:val="ru-RU"/>
              </w:rPr>
              <w:t>Обязательно к выполнению. Возможность выбора варианта</w:t>
            </w:r>
          </w:p>
        </w:tc>
      </w:tr>
      <w:tr w:rsidR="00501E99" w:rsidRPr="00F0431D" w14:paraId="7FD4BAE8" w14:textId="77777777" w:rsidTr="00BC6F7D">
        <w:trPr>
          <w:gridBefore w:val="1"/>
          <w:gridAfter w:val="1"/>
          <w:wBefore w:w="8" w:type="dxa"/>
          <w:wAfter w:w="85" w:type="dxa"/>
          <w:trHeight w:val="1475"/>
        </w:trPr>
        <w:tc>
          <w:tcPr>
            <w:tcW w:w="3253" w:type="dxa"/>
            <w:vMerge/>
            <w:tcBorders>
              <w:top w:val="nil"/>
            </w:tcBorders>
          </w:tcPr>
          <w:p w14:paraId="1637E3DD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792D64B5" w14:textId="77777777" w:rsidR="00501E99" w:rsidRPr="00F0431D" w:rsidRDefault="00501E99" w:rsidP="00501E99">
            <w:pPr>
              <w:spacing w:before="6" w:after="18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Рассмотрите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контур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строения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.</w:t>
            </w:r>
          </w:p>
          <w:p w14:paraId="5D7D6246" w14:textId="77777777" w:rsidR="00501E99" w:rsidRPr="00F0431D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</w:rPr>
            </w:pPr>
            <w:r w:rsidRPr="00F0431D">
              <w:rPr>
                <w:rFonts w:ascii="Times New Roman" w:eastAsia="Trebuchet MS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756BCDA" wp14:editId="4597CBDD">
                  <wp:extent cx="1072895" cy="414527"/>
                  <wp:effectExtent l="0" t="0" r="0" b="0"/>
                  <wp:docPr id="69" name="image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53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895" cy="414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FEE46" w14:textId="77777777" w:rsidR="00501E99" w:rsidRPr="00F0431D" w:rsidRDefault="00501E99" w:rsidP="00501E99">
            <w:pPr>
              <w:spacing w:before="29" w:line="260" w:lineRule="atLeast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Панели каких размеров фигур могли понадобиться строителям при возведении этого дома?</w:t>
            </w:r>
          </w:p>
        </w:tc>
      </w:tr>
      <w:tr w:rsidR="00501E99" w:rsidRPr="00F0431D" w14:paraId="3F70F202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 w:val="restart"/>
          </w:tcPr>
          <w:p w14:paraId="598C4424" w14:textId="745C87A4" w:rsidR="00501E99" w:rsidRPr="00501E99" w:rsidRDefault="00501E99" w:rsidP="00493D56">
            <w:pPr>
              <w:spacing w:before="138" w:line="268" w:lineRule="auto"/>
              <w:ind w:right="25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Б. Учащийся может сделать вывод</w:t>
            </w:r>
            <w:r w:rsidR="00493D56" w:rsidRPr="00BC6F7D"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>о возможности составления отрезка и треугольника из данных отрезков.</w:t>
            </w:r>
          </w:p>
        </w:tc>
        <w:tc>
          <w:tcPr>
            <w:tcW w:w="11255" w:type="dxa"/>
            <w:gridSpan w:val="2"/>
          </w:tcPr>
          <w:p w14:paraId="751EF383" w14:textId="77777777" w:rsidR="00501E99" w:rsidRPr="00F0431D" w:rsidRDefault="00501E99" w:rsidP="00501E99">
            <w:pPr>
              <w:spacing w:before="6" w:line="217" w:lineRule="exact"/>
              <w:ind w:right="1105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задачи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4</w:t>
            </w:r>
          </w:p>
        </w:tc>
      </w:tr>
      <w:tr w:rsidR="00501E99" w:rsidRPr="00F0431D" w14:paraId="627D2FA5" w14:textId="77777777" w:rsidTr="00BC6F7D">
        <w:trPr>
          <w:gridBefore w:val="1"/>
          <w:gridAfter w:val="1"/>
          <w:wBefore w:w="8" w:type="dxa"/>
          <w:wAfter w:w="85" w:type="dxa"/>
          <w:trHeight w:val="1543"/>
        </w:trPr>
        <w:tc>
          <w:tcPr>
            <w:tcW w:w="3253" w:type="dxa"/>
            <w:vMerge/>
            <w:tcBorders>
              <w:top w:val="nil"/>
            </w:tcBorders>
          </w:tcPr>
          <w:p w14:paraId="6B0115A9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23A8D38E" w14:textId="77777777" w:rsidR="00501E99" w:rsidRPr="00F0431D" w:rsidRDefault="00501E99" w:rsidP="00493D56">
            <w:pPr>
              <w:spacing w:before="6" w:line="271" w:lineRule="auto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Предположи, можно ли сконструировать из спичек треугольник со сторонами: 1, 2, 2 спички;</w:t>
            </w:r>
          </w:p>
          <w:p w14:paraId="1EC8BC70" w14:textId="77777777" w:rsidR="00501E99" w:rsidRPr="00F0431D" w:rsidRDefault="00501E99" w:rsidP="00493D56">
            <w:pPr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1, 2, 3 спички;</w:t>
            </w:r>
          </w:p>
          <w:p w14:paraId="15F1E3F7" w14:textId="77777777" w:rsidR="00501E99" w:rsidRPr="00F0431D" w:rsidRDefault="00501E99" w:rsidP="00493D56">
            <w:pPr>
              <w:spacing w:before="30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2, 1, 1 спички;</w:t>
            </w:r>
          </w:p>
          <w:p w14:paraId="7BC334F2" w14:textId="77777777" w:rsidR="00501E99" w:rsidRPr="00F0431D" w:rsidRDefault="00501E99" w:rsidP="00493D56">
            <w:pPr>
              <w:spacing w:before="30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3, 3, 3 спички.</w:t>
            </w:r>
          </w:p>
          <w:p w14:paraId="0AD32D4A" w14:textId="77777777" w:rsidR="00501E99" w:rsidRPr="00F0431D" w:rsidRDefault="00501E99" w:rsidP="00493D56">
            <w:pPr>
              <w:spacing w:before="30" w:line="217" w:lineRule="exact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Проверь свою гипотезу. Сделай вывод. Таблицу с результатами перенеси в тетрадь.</w:t>
            </w:r>
          </w:p>
        </w:tc>
      </w:tr>
      <w:tr w:rsidR="00501E99" w:rsidRPr="00F0431D" w14:paraId="17F62DBA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/>
            <w:tcBorders>
              <w:top w:val="nil"/>
            </w:tcBorders>
          </w:tcPr>
          <w:p w14:paraId="7799BCE2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5FF0122D" w14:textId="77777777" w:rsidR="00501E99" w:rsidRPr="00F0431D" w:rsidRDefault="00501E99" w:rsidP="00493D56">
            <w:pPr>
              <w:spacing w:before="6" w:line="217" w:lineRule="exact"/>
              <w:jc w:val="both"/>
              <w:rPr>
                <w:rFonts w:ascii="Times New Roman" w:eastAsia="Trebuchet MS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На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выбор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 xml:space="preserve"> 2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задачи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из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 xml:space="preserve"> 4</w:t>
            </w:r>
          </w:p>
        </w:tc>
      </w:tr>
      <w:tr w:rsidR="00501E99" w:rsidRPr="00F0431D" w14:paraId="0229A5C5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/>
            <w:tcBorders>
              <w:top w:val="nil"/>
            </w:tcBorders>
          </w:tcPr>
          <w:p w14:paraId="5A450931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257E87BA" w14:textId="77777777" w:rsidR="00501E99" w:rsidRPr="00F0431D" w:rsidRDefault="00501E99" w:rsidP="00501E99">
            <w:pPr>
              <w:spacing w:before="6" w:line="217" w:lineRule="exact"/>
              <w:rPr>
                <w:rFonts w:ascii="Times New Roman" w:eastAsia="Trebuchet MS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Итоговый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i/>
                <w:color w:val="231F20"/>
                <w:sz w:val="28"/>
                <w:szCs w:val="28"/>
              </w:rPr>
              <w:t>тест</w:t>
            </w:r>
            <w:proofErr w:type="spellEnd"/>
          </w:p>
        </w:tc>
      </w:tr>
      <w:tr w:rsidR="00501E99" w:rsidRPr="00F0431D" w14:paraId="791D54FE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 w:val="restart"/>
            <w:tcBorders>
              <w:bottom w:val="nil"/>
            </w:tcBorders>
          </w:tcPr>
          <w:p w14:paraId="7750B1C0" w14:textId="4CD5B5A4" w:rsidR="00501E99" w:rsidRPr="00501E99" w:rsidRDefault="00501E99" w:rsidP="00493D56">
            <w:pPr>
              <w:spacing w:line="268" w:lineRule="auto"/>
              <w:ind w:right="25"/>
              <w:jc w:val="both"/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t xml:space="preserve">Учащийся научится конструировать геометрические фигуры с заданными </w:t>
            </w:r>
            <w:r w:rsidRPr="00501E99">
              <w:rPr>
                <w:rFonts w:ascii="Times New Roman" w:eastAsia="Trebuchet MS" w:hAnsi="Times New Roman" w:cs="Times New Roman"/>
                <w:color w:val="231F20"/>
                <w:sz w:val="28"/>
                <w:szCs w:val="28"/>
                <w:lang w:val="ru-RU"/>
              </w:rPr>
              <w:lastRenderedPageBreak/>
              <w:t>характеристиками.</w:t>
            </w:r>
          </w:p>
        </w:tc>
        <w:tc>
          <w:tcPr>
            <w:tcW w:w="11255" w:type="dxa"/>
            <w:gridSpan w:val="2"/>
          </w:tcPr>
          <w:p w14:paraId="6DBFFB6C" w14:textId="77777777" w:rsidR="00501E99" w:rsidRPr="00F0431D" w:rsidRDefault="00501E99" w:rsidP="00501E99">
            <w:pPr>
              <w:spacing w:before="6" w:line="217" w:lineRule="exact"/>
              <w:ind w:right="1103"/>
              <w:jc w:val="center"/>
              <w:rPr>
                <w:rFonts w:ascii="Times New Roman" w:eastAsia="Trebuchet MS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lastRenderedPageBreak/>
              <w:t>На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выбор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задание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>из</w:t>
            </w:r>
            <w:proofErr w:type="spellEnd"/>
            <w:r w:rsidRPr="00F0431D">
              <w:rPr>
                <w:rFonts w:ascii="Times New Roman" w:eastAsia="Trebuchet MS" w:hAnsi="Times New Roman" w:cs="Times New Roman"/>
                <w:b/>
                <w:bCs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F0431D" w14:paraId="06B911AF" w14:textId="77777777" w:rsidTr="00BC6F7D">
        <w:trPr>
          <w:gridBefore w:val="1"/>
          <w:gridAfter w:val="1"/>
          <w:wBefore w:w="8" w:type="dxa"/>
          <w:wAfter w:w="85" w:type="dxa"/>
          <w:trHeight w:val="763"/>
        </w:trPr>
        <w:tc>
          <w:tcPr>
            <w:tcW w:w="3253" w:type="dxa"/>
            <w:vMerge/>
            <w:tcBorders>
              <w:top w:val="nil"/>
              <w:bottom w:val="nil"/>
            </w:tcBorders>
          </w:tcPr>
          <w:p w14:paraId="755290BA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</w:tcPr>
          <w:p w14:paraId="0A916414" w14:textId="770D0149" w:rsidR="00501E99" w:rsidRPr="00F0431D" w:rsidRDefault="00501E99" w:rsidP="00493D56">
            <w:pPr>
              <w:spacing w:before="6" w:line="271" w:lineRule="auto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Для строительства фундамента беседки имеется 9 блоков одинаковой длины. Исследуйте, какой геометрической формы можно сконструировать фундамент. Можно использовать не все блоки.</w:t>
            </w:r>
          </w:p>
        </w:tc>
      </w:tr>
      <w:tr w:rsidR="00501E99" w:rsidRPr="00F0431D" w14:paraId="5D2E8AEA" w14:textId="77777777" w:rsidTr="00BC6F7D">
        <w:trPr>
          <w:gridBefore w:val="1"/>
          <w:gridAfter w:val="1"/>
          <w:wBefore w:w="8" w:type="dxa"/>
          <w:wAfter w:w="85" w:type="dxa"/>
          <w:trHeight w:val="243"/>
        </w:trPr>
        <w:tc>
          <w:tcPr>
            <w:tcW w:w="3253" w:type="dxa"/>
            <w:vMerge/>
            <w:tcBorders>
              <w:top w:val="nil"/>
              <w:bottom w:val="nil"/>
            </w:tcBorders>
          </w:tcPr>
          <w:p w14:paraId="04E825D1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55" w:type="dxa"/>
            <w:gridSpan w:val="2"/>
          </w:tcPr>
          <w:p w14:paraId="58FF8217" w14:textId="77777777" w:rsidR="00501E99" w:rsidRPr="00F0431D" w:rsidRDefault="00501E99" w:rsidP="00493D56">
            <w:pPr>
              <w:spacing w:before="6" w:line="217" w:lineRule="exact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</w:rPr>
            </w:pP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На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выбор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1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задание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>из</w:t>
            </w:r>
            <w:proofErr w:type="spellEnd"/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</w:rPr>
              <w:t xml:space="preserve"> 2</w:t>
            </w:r>
          </w:p>
        </w:tc>
      </w:tr>
      <w:tr w:rsidR="00501E99" w:rsidRPr="00F0431D" w14:paraId="2C43BCFD" w14:textId="77777777" w:rsidTr="00BC6F7D">
        <w:trPr>
          <w:gridBefore w:val="1"/>
          <w:gridAfter w:val="1"/>
          <w:wBefore w:w="8" w:type="dxa"/>
          <w:wAfter w:w="85" w:type="dxa"/>
          <w:trHeight w:val="3110"/>
        </w:trPr>
        <w:tc>
          <w:tcPr>
            <w:tcW w:w="3253" w:type="dxa"/>
            <w:vMerge/>
            <w:tcBorders>
              <w:top w:val="nil"/>
              <w:bottom w:val="nil"/>
            </w:tcBorders>
          </w:tcPr>
          <w:p w14:paraId="5D9415B0" w14:textId="77777777" w:rsidR="00501E99" w:rsidRPr="00501E99" w:rsidRDefault="00501E99" w:rsidP="00501E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5" w:type="dxa"/>
            <w:gridSpan w:val="2"/>
            <w:tcBorders>
              <w:bottom w:val="nil"/>
            </w:tcBorders>
          </w:tcPr>
          <w:p w14:paraId="1510E33F" w14:textId="2CC25FDD" w:rsidR="00501E99" w:rsidRPr="00F0431D" w:rsidRDefault="00501E99" w:rsidP="00493D56">
            <w:pPr>
              <w:spacing w:before="6" w:line="271" w:lineRule="auto"/>
              <w:ind w:right="132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Сегодня мы сделаем наглядные пособия для занятий по математике. Они нам понадобятся при более серьёзном изучении свойств такой геометрической фигуры, как куб. Объединитесь в группы для работы над заданием.</w:t>
            </w:r>
          </w:p>
          <w:p w14:paraId="43EAA75A" w14:textId="4E5525D9" w:rsidR="00501E99" w:rsidRPr="00F0431D" w:rsidRDefault="00501E99" w:rsidP="00493D56">
            <w:pPr>
              <w:spacing w:line="271" w:lineRule="auto"/>
              <w:ind w:right="88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Обычно для изготовления куба рисуют его развёртку, вырезают её из бумаги и склеивают кубик.</w:t>
            </w:r>
          </w:p>
          <w:p w14:paraId="1C22FBC4" w14:textId="77777777" w:rsidR="00501E99" w:rsidRPr="00F0431D" w:rsidRDefault="00501E99" w:rsidP="00493D56">
            <w:pPr>
              <w:spacing w:before="1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Мы сегодня попробуем сделать кубики без клея. Подумайте, как это можно сделать.</w:t>
            </w:r>
          </w:p>
          <w:p w14:paraId="7DC5E734" w14:textId="0F1703BF" w:rsidR="00501E99" w:rsidRPr="00F0431D" w:rsidRDefault="00501E99" w:rsidP="00493D56">
            <w:pPr>
              <w:spacing w:before="30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Возможно, вы придумаете свой оригинальный способ. Поищите видео в интернете</w:t>
            </w:r>
            <w:r w:rsidR="00493D56" w:rsidRPr="00F0431D"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о том, как можно сделать кубики из бумаги без клея. Оказывается, это можно сделать не одним способом!</w:t>
            </w:r>
            <w:r w:rsidR="00493D56" w:rsidRPr="00F0431D"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Вам понадобятся:</w:t>
            </w:r>
            <w:r w:rsidR="00493D56" w:rsidRPr="00F0431D"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z w:val="28"/>
                <w:szCs w:val="28"/>
                <w:lang w:val="ru-RU"/>
              </w:rPr>
              <w:t>бумага (черновая для экспериментов и цветная для изготовления моделей куба); линейка 30–40 см и угольник; ножницы.</w:t>
            </w:r>
          </w:p>
        </w:tc>
      </w:tr>
      <w:tr w:rsidR="00501E99" w:rsidRPr="00501E99" w14:paraId="1758159B" w14:textId="77777777" w:rsidTr="00BC6F7D">
        <w:trPr>
          <w:trHeight w:val="1810"/>
        </w:trPr>
        <w:tc>
          <w:tcPr>
            <w:tcW w:w="3261" w:type="dxa"/>
            <w:gridSpan w:val="2"/>
            <w:tcBorders>
              <w:top w:val="nil"/>
            </w:tcBorders>
          </w:tcPr>
          <w:p w14:paraId="6D3DC69D" w14:textId="77777777" w:rsidR="00501E99" w:rsidRPr="00501E99" w:rsidRDefault="00501E99" w:rsidP="00501E99">
            <w:pPr>
              <w:rPr>
                <w:rFonts w:ascii="Times New Roman" w:eastAsia="Trebuchet MS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0" w:type="dxa"/>
            <w:gridSpan w:val="3"/>
            <w:tcBorders>
              <w:top w:val="nil"/>
            </w:tcBorders>
          </w:tcPr>
          <w:p w14:paraId="75F95670" w14:textId="77777777" w:rsidR="00501E99" w:rsidRPr="00F0431D" w:rsidRDefault="00501E99" w:rsidP="00501E99">
            <w:pPr>
              <w:spacing w:before="14" w:line="271" w:lineRule="auto"/>
              <w:ind w:right="284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Исследуйте два способа изготовления кубика без клея. Попробуйте повторить оба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1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способа.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7"/>
                <w:w w:val="90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Проверьте,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7"/>
                <w:w w:val="90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какой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7"/>
                <w:w w:val="90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куб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7"/>
                <w:w w:val="90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получился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7"/>
                <w:w w:val="90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более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7"/>
                <w:w w:val="90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0"/>
                <w:sz w:val="28"/>
                <w:szCs w:val="28"/>
                <w:lang w:val="ru-RU"/>
              </w:rPr>
              <w:t>прочным.</w:t>
            </w:r>
          </w:p>
          <w:p w14:paraId="79760BFB" w14:textId="1D548547" w:rsidR="00501E99" w:rsidRPr="00F0431D" w:rsidRDefault="00501E99" w:rsidP="00501E99">
            <w:pPr>
              <w:spacing w:line="271" w:lineRule="auto"/>
              <w:ind w:right="59"/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Изучите геометрические вопросы: какого размера квадраты использовались для изготовления кубиков и какого размера кубики получились? Как сделать куб заданных раз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5"/>
                <w:sz w:val="28"/>
                <w:szCs w:val="28"/>
                <w:lang w:val="ru-RU"/>
              </w:rPr>
              <w:t>меров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8"/>
                <w:w w:val="9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5"/>
                <w:sz w:val="28"/>
                <w:szCs w:val="28"/>
                <w:lang w:val="ru-RU"/>
              </w:rPr>
              <w:t>в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8"/>
                <w:w w:val="9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5"/>
                <w:sz w:val="28"/>
                <w:szCs w:val="28"/>
                <w:lang w:val="ru-RU"/>
              </w:rPr>
              <w:t>обоих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-8"/>
                <w:w w:val="9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95"/>
                <w:sz w:val="28"/>
                <w:szCs w:val="28"/>
                <w:lang w:val="ru-RU"/>
              </w:rPr>
              <w:t>случаях?</w:t>
            </w:r>
          </w:p>
          <w:p w14:paraId="39694A67" w14:textId="152B43AA" w:rsidR="00501E99" w:rsidRPr="00F0431D" w:rsidRDefault="00501E99" w:rsidP="00493D56">
            <w:pPr>
              <w:jc w:val="both"/>
              <w:rPr>
                <w:rFonts w:ascii="Times New Roman" w:eastAsia="Trebuchet MS" w:hAnsi="Times New Roman" w:cs="Times New Roman"/>
                <w:i/>
                <w:sz w:val="28"/>
                <w:szCs w:val="28"/>
                <w:lang w:val="ru-RU"/>
              </w:rPr>
            </w:pP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Выберите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6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один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7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из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6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вариантов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7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и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6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сделайте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7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куб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6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для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7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занятий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6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по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7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математике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6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со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7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стороной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8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60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spacing w:val="9"/>
                <w:w w:val="85"/>
                <w:sz w:val="28"/>
                <w:szCs w:val="28"/>
                <w:lang w:val="ru-RU"/>
              </w:rPr>
              <w:t xml:space="preserve"> </w:t>
            </w:r>
            <w:r w:rsidRPr="00F0431D">
              <w:rPr>
                <w:rFonts w:ascii="Times New Roman" w:eastAsia="Trebuchet MS" w:hAnsi="Times New Roman" w:cs="Times New Roman"/>
                <w:i/>
                <w:color w:val="231F20"/>
                <w:w w:val="85"/>
                <w:sz w:val="28"/>
                <w:szCs w:val="28"/>
                <w:lang w:val="ru-RU"/>
              </w:rPr>
              <w:t>мм.</w:t>
            </w:r>
          </w:p>
        </w:tc>
      </w:tr>
    </w:tbl>
    <w:p w14:paraId="32F1194A" w14:textId="0E152E5C" w:rsidR="00501E99" w:rsidRPr="00501E99" w:rsidRDefault="00501E99" w:rsidP="00493D56">
      <w:pPr>
        <w:widowControl w:val="0"/>
        <w:autoSpaceDE w:val="0"/>
        <w:autoSpaceDN w:val="0"/>
        <w:spacing w:before="111" w:after="0" w:line="271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Отсюда можем наблюдать, что </w:t>
      </w:r>
      <w:proofErr w:type="spellStart"/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шкалированые</w:t>
      </w:r>
      <w:proofErr w:type="spellEnd"/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цели для</w:t>
      </w:r>
      <w:r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ученика — ориентир движения, откуда и куда.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Цели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для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учителя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4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—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возможность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предлагать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ребенку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3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взаимозаменяемые задания, работающие на достижение конкретного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элемента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цели.</w:t>
      </w:r>
    </w:p>
    <w:p w14:paraId="6FD2E10A" w14:textId="6F2F8CFA" w:rsidR="00501E99" w:rsidRPr="00501E99" w:rsidRDefault="00501E99" w:rsidP="00BF2F92">
      <w:pPr>
        <w:widowControl w:val="0"/>
        <w:autoSpaceDE w:val="0"/>
        <w:autoSpaceDN w:val="0"/>
        <w:spacing w:before="1"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При разработке учебного модуля </w:t>
      </w:r>
      <w:r w:rsidR="00493D56">
        <w:rPr>
          <w:rFonts w:ascii="Times New Roman" w:eastAsia="Times New Roman" w:hAnsi="Times New Roman" w:cs="Times New Roman"/>
          <w:color w:val="231F20"/>
          <w:sz w:val="28"/>
          <w:szCs w:val="28"/>
        </w:rPr>
        <w:t>я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отобрал</w:t>
      </w:r>
      <w:r w:rsidR="00493D56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избыточное количество уровневых заданий опираясь на шкалирование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учебных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целей.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Задания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выбираются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учащимися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с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учетом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возможности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развития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гибких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навыков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  <w:r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Обучающиеся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одного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класса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имеют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возможность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двигаться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в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разном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темпе.</w:t>
      </w:r>
      <w:r w:rsidRPr="00501E99">
        <w:rPr>
          <w:rFonts w:ascii="Times New Roman" w:eastAsia="Times New Roman" w:hAnsi="Times New Roman" w:cs="Times New Roman"/>
          <w:b/>
          <w:bCs/>
          <w:color w:val="231F20"/>
          <w:spacing w:val="-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Например,</w:t>
      </w:r>
      <w:r w:rsidRPr="00501E99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те,</w:t>
      </w:r>
      <w:r w:rsidRPr="00501E99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кто</w:t>
      </w:r>
      <w:r w:rsidRPr="00501E99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часто</w:t>
      </w:r>
      <w:r w:rsidRPr="00501E99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нуждается</w:t>
      </w:r>
      <w:r w:rsidRPr="00501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 дополнительном времени для освоения цели, имеет возможность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изучать</w:t>
      </w:r>
      <w:r w:rsidRPr="00501E99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модуль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дольше</w:t>
      </w:r>
      <w:r w:rsidRPr="00501E99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остальных.</w:t>
      </w:r>
    </w:p>
    <w:p w14:paraId="08103D5D" w14:textId="1C2FF87E" w:rsidR="00501E99" w:rsidRPr="00501E99" w:rsidRDefault="00ED51FB" w:rsidP="00493D56">
      <w:pPr>
        <w:widowControl w:val="0"/>
        <w:autoSpaceDE w:val="0"/>
        <w:autoSpaceDN w:val="0"/>
        <w:spacing w:after="0" w:line="271" w:lineRule="auto"/>
        <w:ind w:right="12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Такие задания могут</w:t>
      </w:r>
      <w:r w:rsidR="00501E99" w:rsidRPr="00501E99">
        <w:rPr>
          <w:rFonts w:ascii="Times New Roman" w:eastAsia="Times New Roman" w:hAnsi="Times New Roman" w:cs="Times New Roman"/>
          <w:color w:val="231F20"/>
          <w:spacing w:val="5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широко использ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ова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ь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ся</w:t>
      </w:r>
      <w:r w:rsidR="00501E99" w:rsidRPr="00501E99">
        <w:rPr>
          <w:rFonts w:ascii="Times New Roman" w:eastAsia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как</w:t>
      </w:r>
      <w:r w:rsidR="00501E99" w:rsidRPr="00501E99">
        <w:rPr>
          <w:rFonts w:ascii="Times New Roman" w:eastAsia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средство</w:t>
      </w:r>
      <w:r w:rsidR="00501E99" w:rsidRPr="00501E99">
        <w:rPr>
          <w:rFonts w:ascii="Times New Roman" w:eastAsia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современного</w:t>
      </w:r>
      <w:r w:rsidR="00501E99" w:rsidRPr="00501E99">
        <w:rPr>
          <w:rFonts w:ascii="Times New Roman" w:eastAsia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обучения.</w:t>
      </w:r>
      <w:r w:rsidR="00501E99" w:rsidRPr="00501E99">
        <w:rPr>
          <w:rFonts w:ascii="Times New Roman" w:eastAsia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="00501E99" w:rsidRPr="00501E99">
        <w:rPr>
          <w:rFonts w:ascii="Times New Roman" w:eastAsia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включает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 себя компоненты учебного процесса, что благотворно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влияет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на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организацию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деятельности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обучающихся. С 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их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помощью у учеников повышается качество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приобретаемых знаний. 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Задания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нес</w:t>
      </w:r>
      <w:r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т в себе цель помочь</w:t>
      </w:r>
      <w:r w:rsidR="00501E99" w:rsidRPr="00501E99">
        <w:rPr>
          <w:rFonts w:ascii="Times New Roman" w:eastAsia="Times New Roman" w:hAnsi="Times New Roman" w:cs="Times New Roman"/>
          <w:color w:val="231F20"/>
          <w:spacing w:val="-47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учителю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математики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развить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общеразвивающую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про</w:t>
      </w:r>
      <w:r w:rsidR="00501E99"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 xml:space="preserve">грамму для обучающихся </w:t>
      </w:r>
      <w:r w:rsidR="00493D56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>5-6</w:t>
      </w:r>
      <w:r w:rsidR="00501E99" w:rsidRPr="00501E99">
        <w:rPr>
          <w:rFonts w:ascii="Times New Roman" w:eastAsia="Times New Roman" w:hAnsi="Times New Roman" w:cs="Times New Roman"/>
          <w:color w:val="231F20"/>
          <w:w w:val="95"/>
          <w:sz w:val="28"/>
          <w:szCs w:val="28"/>
        </w:rPr>
        <w:t xml:space="preserve"> классов, способствовать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w w:val="95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воспитанию их личностных качеств и самоопределению.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Задания направлены на</w:t>
      </w:r>
      <w:r w:rsidR="00501E99" w:rsidRPr="00501E99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501E99" w:rsidRPr="00501E99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формирование личностных универсальных учебных действий</w:t>
      </w:r>
      <w:r w:rsidR="00493D56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17A23AE3" w14:textId="77777777" w:rsidR="00920770" w:rsidRPr="00920770" w:rsidRDefault="00920770" w:rsidP="00920770">
      <w:pPr>
        <w:suppressAutoHyphens/>
        <w:spacing w:after="0" w:line="240" w:lineRule="auto"/>
        <w:rPr>
          <w:rFonts w:ascii="Calibri" w:eastAsia="Calibri" w:hAnsi="Calibri" w:cs="Times New Roman"/>
          <w:kern w:val="1"/>
          <w:lang w:eastAsia="ar-SA"/>
        </w:rPr>
      </w:pPr>
    </w:p>
    <w:p w14:paraId="749DB30F" w14:textId="77777777" w:rsidR="001B5E74" w:rsidRDefault="001B5E74">
      <w:pP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br w:type="page"/>
      </w:r>
    </w:p>
    <w:p w14:paraId="7C94F8A3" w14:textId="75450A01" w:rsidR="00920770" w:rsidRPr="00920770" w:rsidRDefault="00920770" w:rsidP="00920770">
      <w:pPr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1" w:name="_Hlk118037028"/>
      <w:r w:rsidRPr="00920770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 xml:space="preserve">Приложение </w:t>
      </w:r>
      <w:r w:rsidR="001B5E74" w:rsidRPr="00FC3916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</w:t>
      </w:r>
    </w:p>
    <w:bookmarkEnd w:id="1"/>
    <w:p w14:paraId="7A13700F" w14:textId="77777777" w:rsidR="00920770" w:rsidRPr="00920770" w:rsidRDefault="00920770" w:rsidP="001B5E7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Арифметические задачи</w:t>
      </w:r>
    </w:p>
    <w:p w14:paraId="56BEF08D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 Задачи на расхождение сюжетного и арифметического действий</w:t>
      </w:r>
    </w:p>
    <w:p w14:paraId="761F29DC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Из класса вынесли 7 стульев, потом вынесли еще 4 стула. Сколько стульев вынесли из класса?</w:t>
      </w:r>
    </w:p>
    <w:p w14:paraId="2495D88E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Дети играли в кубики. Витя добавил Кате 4 кубика из своей коробки. Сначала у него в коробке было 16 кубиков. Сколько их теперь?</w:t>
      </w:r>
    </w:p>
    <w:p w14:paraId="23A18E56" w14:textId="0931FD7D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 Задачи с недостающими данными.</w:t>
      </w:r>
    </w:p>
    <w:p w14:paraId="07DE4F6A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ветке сидели вороны, 4 вороны улетели. Сколько ворон осталось?</w:t>
      </w:r>
    </w:p>
    <w:p w14:paraId="769944A2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Тане подарили 2 книги, а Кате подарили - 3. Сколько книг стало у Тани?</w:t>
      </w:r>
    </w:p>
    <w:p w14:paraId="70EB04B8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 Задачи с лишними данными.</w:t>
      </w:r>
    </w:p>
    <w:p w14:paraId="0320E914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ящике было </w:t>
      </w:r>
      <w:smartTag w:uri="urn:schemas-microsoft-com:office:smarttags" w:element="metricconverter">
        <w:smartTagPr>
          <w:attr w:name="ProductID" w:val="15 кг"/>
        </w:smartTagPr>
        <w:r w:rsidRPr="00920770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15 кг</w:t>
        </w:r>
      </w:smartTag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яблок, а в мешке - </w:t>
      </w:r>
      <w:smartTag w:uri="urn:schemas-microsoft-com:office:smarttags" w:element="metricconverter">
        <w:smartTagPr>
          <w:attr w:name="ProductID" w:val="30 кг"/>
        </w:smartTagPr>
        <w:r w:rsidRPr="00920770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30 кг</w:t>
        </w:r>
      </w:smartTag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Из ящика продали </w:t>
      </w:r>
      <w:smartTag w:uri="urn:schemas-microsoft-com:office:smarttags" w:element="metricconverter">
        <w:smartTagPr>
          <w:attr w:name="ProductID" w:val="5 кг"/>
        </w:smartTagPr>
        <w:r w:rsidRPr="00920770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5 кг</w:t>
        </w:r>
      </w:smartTag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яблок. Сколько яблок осталось в ящике?</w:t>
      </w:r>
    </w:p>
    <w:p w14:paraId="209A5CD7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Сережа сделал 20 закладок. В классе он раздал 10 закладок, а во дворе - на три закладки меньше. Сколько закладок он раздал ребятам во дворе?</w:t>
      </w:r>
    </w:p>
    <w:p w14:paraId="5CE85CE7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 Задачи на вычленение математического содержания</w:t>
      </w:r>
    </w:p>
    <w:p w14:paraId="5940EE9F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Волк пригласил на свой день рождения Р поросят, К козлят и Д Красных Шапочек. Сколько аппетитных гостей пригласил волк на свой день рождения?</w:t>
      </w:r>
    </w:p>
    <w:p w14:paraId="2B0F2866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автобус вошли 7 бабушек. Двум из них уступили место. Скольким бабушкам пришлось стоять? Сколько воспитанных пассажиров ехало в автобусе?</w:t>
      </w:r>
    </w:p>
    <w:p w14:paraId="7F8D9456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одного дерева сняли В груш и двух мальчиков, которые съели по С груш каждый. Сколько всего груш было на дереве, на которое тайком залезли мальчики и съели чужие груши?</w:t>
      </w:r>
    </w:p>
    <w:p w14:paraId="7580ABCA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5.Задание на развитие перехода из конкретного плана в абстрактный</w:t>
      </w:r>
    </w:p>
    <w:p w14:paraId="644B4AA8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 схеме составить формулу и вставить пропущенные буквы и знаки:</w:t>
      </w:r>
    </w:p>
    <w:p w14:paraId="2D0B065A" w14:textId="162A0456" w:rsidR="00920770" w:rsidRPr="00920770" w:rsidRDefault="00920770" w:rsidP="00B860C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B5E74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ACDC7A" wp14:editId="4E9497BB">
                <wp:simplePos x="0" y="0"/>
                <wp:positionH relativeFrom="column">
                  <wp:posOffset>-641985</wp:posOffset>
                </wp:positionH>
                <wp:positionV relativeFrom="paragraph">
                  <wp:posOffset>1457960</wp:posOffset>
                </wp:positionV>
                <wp:extent cx="45085" cy="45085"/>
                <wp:effectExtent l="9525" t="9525" r="12065" b="12065"/>
                <wp:wrapNone/>
                <wp:docPr id="50" name="Надпись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E0067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</w:t>
                            </w:r>
                          </w:p>
                          <w:p w14:paraId="2CB25CE4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51A258C4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5C342B0C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58644F03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1B381643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51BAB898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0348782A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0E3687AD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5CFFB5F7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58F4A576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3C7C8CD0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1132E573" w14:textId="77777777" w:rsidR="00920770" w:rsidRPr="00920770" w:rsidRDefault="00920770" w:rsidP="00920770">
                            <w:pPr>
                              <w:rPr>
                                <w:color w:val="FFFFFF"/>
                              </w:rPr>
                            </w:pPr>
                            <w:r w:rsidRPr="00920770">
                              <w:rPr>
                                <w:color w:va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ACDC7A" id="_x0000_t202" coordsize="21600,21600" o:spt="202" path="m,l,21600r21600,l21600,xe">
                <v:stroke joinstyle="miter"/>
                <v:path gradientshapeok="t" o:connecttype="rect"/>
              </v:shapetype>
              <v:shape id="Надпись 50" o:spid="_x0000_s1026" type="#_x0000_t202" style="position:absolute;left:0;text-align:left;margin-left:-50.55pt;margin-top:114.8pt;width:3.55pt;height: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" strokecolor="white">
                <v:textbox>
                  <w:txbxContent>
                    <w:p w14:paraId="528E0067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</w:t>
                      </w:r>
                    </w:p>
                    <w:p w14:paraId="2CB25CE4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51A258C4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5C342B0C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58644F03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1B381643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51BAB898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0348782A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0E3687AD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5CFFB5F7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58F4A576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3C7C8CD0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1132E573" w14:textId="77777777" w:rsidR="00920770" w:rsidRPr="00920770" w:rsidRDefault="00920770" w:rsidP="00920770">
                      <w:pPr>
                        <w:rPr>
                          <w:color w:val="FFFFFF"/>
                        </w:rPr>
                      </w:pPr>
                      <w:r w:rsidRPr="00920770">
                        <w:rPr>
                          <w:color w:val="FFFFFF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20770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D44C5C5" wp14:editId="7263E07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4724400" cy="1371600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371600"/>
                    </a:xfrm>
                    <a:prstGeom prst="rect">
                      <a:avLst/>
                    </a:prstGeom>
                    <a:noFill/>
                    <a:ln w="9360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B5E74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ar-SA"/>
        </w:rPr>
        <mc:AlternateContent>
          <mc:Choice Requires="wps">
            <w:drawing>
              <wp:inline distT="0" distB="0" distL="0" distR="0" wp14:anchorId="7E0B5B78" wp14:editId="43FEDB45">
                <wp:extent cx="4718050" cy="1371600"/>
                <wp:effectExtent l="0" t="0" r="0" b="0"/>
                <wp:docPr id="45" name="Прямоугольник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1805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546DAD" id="Прямоугольник 45" o:spid="_x0000_s1026" style="width:371.5pt;height:10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" filled="f" stroked="f">
                <o:lock v:ext="edit" aspectratio="t"/>
                <w10:anchorlock/>
              </v:rect>
            </w:pict>
          </mc:Fallback>
        </mc:AlternateContent>
      </w:r>
    </w:p>
    <w:p w14:paraId="1AFF6644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 Задание на понимание связи между компонентами сложение и вычитании, умножения и деления</w:t>
      </w:r>
    </w:p>
    <w:p w14:paraId="530301B0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Ученику нужно соединить линиями разного цвета слова, одинаковые по смыслу. Эти же слова учитель может написать на отдельных карточках и попросить ученика разложить их на группы:</w:t>
      </w:r>
    </w:p>
    <w:p w14:paraId="3564A59D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7132485B" w14:textId="1927A28C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</w:pPr>
      <w:r w:rsidRPr="001B5E74">
        <w:rPr>
          <w:rFonts w:ascii="Times New Roman" w:eastAsia="Times New Roman" w:hAnsi="Times New Roman" w:cs="Times New Roman"/>
          <w:bCs/>
          <w:noProof/>
          <w:color w:val="000000"/>
          <w:kern w:val="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93204B" wp14:editId="09DDB2F9">
                <wp:simplePos x="0" y="0"/>
                <wp:positionH relativeFrom="column">
                  <wp:posOffset>-725170</wp:posOffset>
                </wp:positionH>
                <wp:positionV relativeFrom="paragraph">
                  <wp:posOffset>718185</wp:posOffset>
                </wp:positionV>
                <wp:extent cx="45085" cy="45085"/>
                <wp:effectExtent l="12065" t="9525" r="9525" b="12065"/>
                <wp:wrapNone/>
                <wp:docPr id="48" name="Надпись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3E7D7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3A420590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11DC32B7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4792624F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55D243A5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7E79EDB3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26A0E749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05D5ADB8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71762948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5D1AAD42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6375B1CA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3532730B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6B742C9C" w14:textId="77777777" w:rsidR="00920770" w:rsidRPr="00920770" w:rsidRDefault="00920770" w:rsidP="00920770">
                            <w:pPr>
                              <w:rPr>
                                <w:color w:val="FFFFFF"/>
                              </w:rPr>
                            </w:pPr>
                            <w:r w:rsidRPr="00920770">
                              <w:rPr>
                                <w:color w:va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3204B" id="Надпись 48" o:spid="_x0000_s1027" type="#_x0000_t202" style="position:absolute;left:0;text-align:left;margin-left:-57.1pt;margin-top:56.55pt;width:3.55pt;height: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" strokecolor="white">
                <v:textbox>
                  <w:txbxContent>
                    <w:p w14:paraId="58E3E7D7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3A420590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11DC32B7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4792624F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55D243A5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7E79EDB3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26A0E749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05D5ADB8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71762948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5D1AAD42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6375B1CA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3532730B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6B742C9C" w14:textId="77777777" w:rsidR="00920770" w:rsidRPr="00920770" w:rsidRDefault="00920770" w:rsidP="00920770">
                      <w:pPr>
                        <w:rPr>
                          <w:color w:val="FFFFFF"/>
                        </w:rPr>
                      </w:pPr>
                      <w:r w:rsidRPr="00920770">
                        <w:rPr>
                          <w:color w:val="FFFFFF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20770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CA652FF" wp14:editId="13CAFBE6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5324475" cy="1600200"/>
            <wp:effectExtent l="1905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600200"/>
                    </a:xfrm>
                    <a:prstGeom prst="rect">
                      <a:avLst/>
                    </a:prstGeom>
                    <a:noFill/>
                    <a:ln w="9360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B5E74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ar-SA"/>
        </w:rPr>
        <mc:AlternateContent>
          <mc:Choice Requires="wps">
            <w:drawing>
              <wp:inline distT="0" distB="0" distL="0" distR="0" wp14:anchorId="14C0F49F" wp14:editId="589D4ED7">
                <wp:extent cx="5334000" cy="1593850"/>
                <wp:effectExtent l="0" t="0" r="0" b="0"/>
                <wp:docPr id="44" name="Прямоугольник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159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128781" id="Прямоугольник 44" o:spid="_x0000_s1026" style="width:420pt;height:1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310EC079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</w:pPr>
    </w:p>
    <w:p w14:paraId="1DFAADB6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 Ученику дан пример с ответом. Учитель записывает новые примеры, которые "один ученик" якобы составил на основе исходного примера. Учащемуся предлагается оценить их правильность и выписать только те из них, которые составлены правильно. А у неправильно составленных в качестве ответа ставить вопросительный знак.</w:t>
      </w:r>
    </w:p>
    <w:p w14:paraId="34E6EB18" w14:textId="77777777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19D5D89B" w14:textId="2E2CD3E2" w:rsidR="00920770" w:rsidRPr="00920770" w:rsidRDefault="00920770" w:rsidP="001B5E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</w:pPr>
      <w:r w:rsidRPr="00920770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D2E5263" wp14:editId="251B83C5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4429125" cy="580390"/>
            <wp:effectExtent l="19050" t="0" r="9525" b="0"/>
            <wp:wrapNone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80390"/>
                    </a:xfrm>
                    <a:prstGeom prst="rect">
                      <a:avLst/>
                    </a:prstGeom>
                    <a:noFill/>
                    <a:ln w="9360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B5E74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ar-SA"/>
        </w:rPr>
        <mc:AlternateContent>
          <mc:Choice Requires="wps">
            <w:drawing>
              <wp:inline distT="0" distB="0" distL="0" distR="0" wp14:anchorId="49752C23" wp14:editId="37B4CD18">
                <wp:extent cx="4432300" cy="584200"/>
                <wp:effectExtent l="0" t="0" r="0" b="0"/>
                <wp:docPr id="43" name="Прямоугольник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4323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BE210E" id="Прямоугольник 43" o:spid="_x0000_s1026" style="width:349pt;height: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" filled="f" stroked="f">
                <o:lock v:ext="edit" aspectratio="t"/>
                <w10:anchorlock/>
              </v:rect>
            </w:pict>
          </mc:Fallback>
        </mc:AlternateContent>
      </w:r>
    </w:p>
    <w:p w14:paraId="0FA40222" w14:textId="57422F2C" w:rsidR="00920770" w:rsidRPr="00A27010" w:rsidRDefault="00920770" w:rsidP="00A27010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ru-RU"/>
        </w:rPr>
      </w:pPr>
      <w:r w:rsidRPr="00A27010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ru-RU"/>
        </w:rPr>
        <w:t>Познавательные и исследовательские задачи</w:t>
      </w:r>
    </w:p>
    <w:p w14:paraId="21F28B99" w14:textId="77777777" w:rsidR="00920770" w:rsidRPr="00920770" w:rsidRDefault="00920770" w:rsidP="001B5E74">
      <w:pPr>
        <w:tabs>
          <w:tab w:val="left" w:pos="9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</w:pPr>
    </w:p>
    <w:p w14:paraId="70E23DBA" w14:textId="4370328D" w:rsidR="00920770" w:rsidRPr="00920770" w:rsidRDefault="00920770" w:rsidP="001B5E74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lastRenderedPageBreak/>
        <w:t xml:space="preserve">Задача 1.  Даны при прямые. На каждой </w:t>
      </w:r>
      <w:r w:rsidR="00A27010" w:rsidRPr="0092077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прямой -</w:t>
      </w:r>
      <w:r w:rsidRPr="0092077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две точки. Сколько всего точек?</w:t>
      </w:r>
    </w:p>
    <w:p w14:paraId="3266FDE9" w14:textId="77777777" w:rsidR="00920770" w:rsidRPr="00920770" w:rsidRDefault="00920770" w:rsidP="001B5E74">
      <w:pPr>
        <w:tabs>
          <w:tab w:val="left" w:pos="14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Ответ:3,4, 5 или 6.</w:t>
      </w:r>
    </w:p>
    <w:p w14:paraId="34279881" w14:textId="77777777" w:rsidR="00920770" w:rsidRPr="00920770" w:rsidRDefault="00920770" w:rsidP="001B5E74">
      <w:pPr>
        <w:tabs>
          <w:tab w:val="left" w:pos="14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Решение:</w:t>
      </w:r>
    </w:p>
    <w:p w14:paraId="6E1263ED" w14:textId="1A65BCF1" w:rsidR="00920770" w:rsidRPr="00920770" w:rsidRDefault="00920770" w:rsidP="001B5E74">
      <w:pPr>
        <w:tabs>
          <w:tab w:val="left" w:pos="14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B5E74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AAD45" wp14:editId="77232595">
                <wp:simplePos x="0" y="0"/>
                <wp:positionH relativeFrom="column">
                  <wp:posOffset>4885055</wp:posOffset>
                </wp:positionH>
                <wp:positionV relativeFrom="paragraph">
                  <wp:posOffset>8359140</wp:posOffset>
                </wp:positionV>
                <wp:extent cx="45085" cy="45085"/>
                <wp:effectExtent l="12065" t="11430" r="9525" b="10160"/>
                <wp:wrapNone/>
                <wp:docPr id="47" name="Надпись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1632A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2ED626D0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689BCA42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3BAB37DE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328B1D16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1DE79BE0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5953B3C5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7B246CC5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3F6DCA76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71FCE54F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0DF5FCBE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30EDAE03" w14:textId="77777777" w:rsidR="00920770" w:rsidRPr="00920770" w:rsidRDefault="00920770" w:rsidP="0092077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29396A47" w14:textId="77777777" w:rsidR="00920770" w:rsidRPr="00920770" w:rsidRDefault="00920770" w:rsidP="00920770">
                            <w:pPr>
                              <w:rPr>
                                <w:color w:val="FFFFFF"/>
                              </w:rPr>
                            </w:pPr>
                            <w:r w:rsidRPr="00920770">
                              <w:rPr>
                                <w:color w:va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AD45" id="Надпись 47" o:spid="_x0000_s1028" type="#_x0000_t202" style="position:absolute;left:0;text-align:left;margin-left:384.65pt;margin-top:658.2pt;width:3.5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" strokecolor="white">
                <v:textbox>
                  <w:txbxContent>
                    <w:p w14:paraId="4FD1632A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2ED626D0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689BCA42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3BAB37DE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328B1D16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1DE79BE0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5953B3C5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7B246CC5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3F6DCA76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71FCE54F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0DF5FCBE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30EDAE03" w14:textId="77777777" w:rsidR="00920770" w:rsidRPr="00920770" w:rsidRDefault="00920770" w:rsidP="0092077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29396A47" w14:textId="77777777" w:rsidR="00920770" w:rsidRPr="00920770" w:rsidRDefault="00920770" w:rsidP="00920770">
                      <w:pPr>
                        <w:rPr>
                          <w:color w:val="FFFFFF"/>
                        </w:rPr>
                      </w:pPr>
                      <w:r w:rsidRPr="00920770">
                        <w:rPr>
                          <w:color w:val="FFFFFF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2B9AF44F" wp14:editId="729B4912">
            <wp:extent cx="1924050" cy="1494790"/>
            <wp:effectExtent l="0" t="0" r="0" b="0"/>
            <wp:docPr id="3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4A4F3797" wp14:editId="5C148607">
            <wp:extent cx="2210435" cy="172529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1A66A325" wp14:editId="6E8D8BCB">
            <wp:extent cx="1812925" cy="1343660"/>
            <wp:effectExtent l="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4738E448" wp14:editId="6C9A699B">
            <wp:extent cx="1860601" cy="1152940"/>
            <wp:effectExtent l="0" t="0" r="635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499" cy="115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7AD25C23" wp14:editId="73259C3A">
            <wp:extent cx="1963731" cy="1319917"/>
            <wp:effectExtent l="0" t="0" r="0" b="0"/>
            <wp:docPr id="3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32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D257B" w14:textId="4191F8FD" w:rsidR="00920770" w:rsidRPr="00920770" w:rsidRDefault="00920770" w:rsidP="00A27010">
      <w:pPr>
        <w:tabs>
          <w:tab w:val="left" w:pos="303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Задача 2 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а) Начерти две пересекающиеся прямые.  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Проведите третью прямую, пересекающую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каждую из этих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прямых, и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не проходящую через точку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пересечения.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Сколько точек попарного пересечения прямых у вас получилось?</w:t>
      </w:r>
    </w:p>
    <w:p w14:paraId="6E33DCE3" w14:textId="1809E3FE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Решение:</w:t>
      </w:r>
    </w:p>
    <w:p w14:paraId="56ADDE6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04E76478" wp14:editId="3C060BC3">
            <wp:extent cx="1447165" cy="1002030"/>
            <wp:effectExtent l="0" t="0" r="0" b="0"/>
            <wp:docPr id="3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9416C" w14:textId="2DE25A6B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3891A7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б)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В некотором городе три попарно пересекающиеся улицы. На каждом перекрёстке установлен светофор.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Сколько всего светофоров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в городе?  Было решено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проложить новую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улицу, пересекающую все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старые и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не проходящую через уже 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lastRenderedPageBreak/>
        <w:t xml:space="preserve">имеющиеся перекрёстки. Сколько придётся установить светофоров? Если прокладка улиц будет продолжена таким же образом, можно ли 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>сказать,</w:t>
      </w:r>
      <w:r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сколько будет светофоров в городе с шестью улицами? С  п улицами?</w:t>
      </w:r>
    </w:p>
    <w:p w14:paraId="1A8FB4B0" w14:textId="2655EB44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Решение:</w:t>
      </w:r>
    </w:p>
    <w:p w14:paraId="16137F5C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                    </w:t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4EFE0C35" wp14:editId="03273B54">
            <wp:extent cx="1558456" cy="882595"/>
            <wp:effectExtent l="0" t="0" r="381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88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</w:t>
      </w:r>
      <w:r w:rsidRPr="00920770">
        <w:rPr>
          <w:rFonts w:ascii="Times New Roman" w:eastAsia="Times New Roman" w:hAnsi="Times New Roman" w:cs="Times New Roman"/>
          <w:b/>
          <w:noProof/>
          <w:kern w:val="1"/>
          <w:sz w:val="28"/>
          <w:szCs w:val="28"/>
          <w:lang w:eastAsia="ru-RU"/>
        </w:rPr>
        <w:drawing>
          <wp:inline distT="0" distB="0" distL="0" distR="0" wp14:anchorId="131BB27A" wp14:editId="289AA533">
            <wp:extent cx="1359248" cy="747423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747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9A17A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Ответ: 3,6, 15,  п*(п-1)/2</w:t>
      </w:r>
    </w:p>
    <w:p w14:paraId="5D84698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3BD0962A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Задача 3:  на сколько частей можно разрезать круг тремя прямолинейными разрезами?  А если разрезов четыре, пять, n?</w:t>
      </w:r>
    </w:p>
    <w:p w14:paraId="4C1D9F5A" w14:textId="77777777" w:rsidR="00920770" w:rsidRPr="00920770" w:rsidRDefault="00920770" w:rsidP="001B5E74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Рекомендации к решению: Составьте таблицу: в первой колонке – число разрезов, во второй – наименьшее число частей, в третьей – наибольшее. Найдите закономерности во второй и в третьей строчках (число частей при проведении новой прямой увеличивается на столько, на сколько частей делят эту прямую проведенные ранее прямые).</w:t>
      </w:r>
    </w:p>
    <w:p w14:paraId="27770E3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1D6961F9" w14:textId="32466F54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Задача 4: а)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Постройте окружность и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проведите её диаметр АВ, постройте угол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АСВ с вершиной С, лежащей на окружности. Каким (острым, прямым или тупым) является этот угол? 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Постройте и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измерьте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ещё два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угла с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вершинами на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окружности, «опирающиеся» на диаметр. Какой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вывод можно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сделать?</w:t>
      </w:r>
    </w:p>
    <w:p w14:paraId="28973DE7" w14:textId="3BED2EAD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Начертите в тетради окружность.  Проведите отрезок АВ с концами на окружности, не являющийся диаметром. Отметьте на окружности  точки С, Д. и Е так, чтобы угол АВС был  прямым,  угол АВД – острым, угол АВЕ - тупым.</w:t>
      </w:r>
    </w:p>
    <w:p w14:paraId="4D2E9DD6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Решение:</w:t>
      </w:r>
    </w:p>
    <w:p w14:paraId="1069E93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lastRenderedPageBreak/>
        <w:drawing>
          <wp:inline distT="0" distB="0" distL="0" distR="0" wp14:anchorId="4FC06CD1" wp14:editId="241B7F38">
            <wp:extent cx="2003585" cy="1693627"/>
            <wp:effectExtent l="0" t="0" r="0" b="1905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693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4DEC5365" wp14:editId="7E48318A">
            <wp:extent cx="2250440" cy="1828800"/>
            <wp:effectExtent l="0" t="0" r="0" b="0"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3DD75" w14:textId="3877A5C0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Задача 5: а) Сколько углов, равных 60 градусам и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имеющих общую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вершину и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общие с соседями стороны,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можно построить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?</w:t>
      </w:r>
    </w:p>
    <w:p w14:paraId="5CF3B77B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Отметьте точку и проведите из неё лучи так, чтобы все углы между двумя соседними лучами были тупыми.</w:t>
      </w:r>
    </w:p>
    <w:p w14:paraId="0CD2CBB1" w14:textId="744737F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в) Какое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наименьшее число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лучей с началом в одной точке надо провести, чтобы все углы, образованные двумя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соседними лучами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были острыми?</w:t>
      </w:r>
    </w:p>
    <w:p w14:paraId="0DDD0F4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</w:p>
    <w:p w14:paraId="749F152A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32A171E5" wp14:editId="769B3448">
            <wp:extent cx="2051437" cy="1296062"/>
            <wp:effectExtent l="0" t="0" r="6350" b="0"/>
            <wp:docPr id="1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29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3B31A30C" wp14:editId="7A48C49E">
            <wp:extent cx="2090855" cy="1248354"/>
            <wp:effectExtent l="0" t="0" r="5080" b="9525"/>
            <wp:docPr id="1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24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BE35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много.</w:t>
      </w:r>
    </w:p>
    <w:p w14:paraId="7B4C8C63" w14:textId="43CD1832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Задача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6: Число диагоналей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многоугольника можно подсчитать так: </w:t>
      </w:r>
    </w:p>
    <w:p w14:paraId="42B2BCBB" w14:textId="77777777" w:rsidR="00920770" w:rsidRPr="00920770" w:rsidRDefault="0092077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найти число диагоналей, выходящих из одной вершины, их на 3 меньше, чем вершин;</w:t>
      </w:r>
    </w:p>
    <w:p w14:paraId="5DFF3B0E" w14:textId="51476916" w:rsidR="00920770" w:rsidRPr="00920770" w:rsidRDefault="0092077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умножить это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число на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число вершин;</w:t>
      </w:r>
    </w:p>
    <w:p w14:paraId="23898239" w14:textId="77777777" w:rsidR="00920770" w:rsidRPr="00920770" w:rsidRDefault="0092077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разделить результат на 2 (объясните почему);</w:t>
      </w:r>
    </w:p>
    <w:p w14:paraId="035DAFD6" w14:textId="4B88B9CE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Сколько </w:t>
      </w:r>
      <w:r w:rsidR="00A27010"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диагоналей у</w:t>
      </w: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семиугольника?  Десятиугольника?  Сто угольника?  У какого </w:t>
      </w:r>
      <w:r w:rsidR="00A27010"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многоугольника 9 диагоналей</w:t>
      </w: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?</w:t>
      </w:r>
    </w:p>
    <w:p w14:paraId="0625A782" w14:textId="77777777" w:rsidR="00F0431D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lastRenderedPageBreak/>
        <w:drawing>
          <wp:inline distT="0" distB="0" distL="0" distR="0" wp14:anchorId="54ABE99E" wp14:editId="622E34ED">
            <wp:extent cx="2266315" cy="1590040"/>
            <wp:effectExtent l="0" t="0" r="635" b="0"/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</w:t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21B162D5" wp14:editId="2D294D16">
            <wp:extent cx="1932167" cy="1582209"/>
            <wp:effectExtent l="0" t="0" r="0" b="0"/>
            <wp:docPr id="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19" cy="1582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F549F" w14:textId="49C7842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Решение:</w:t>
      </w:r>
    </w:p>
    <w:p w14:paraId="7ECE3438" w14:textId="7A2288E2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 (7-3)*7:2= 14</w:t>
      </w:r>
    </w:p>
    <w:p w14:paraId="47B64E17" w14:textId="19EA3838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(10-3)* 10:2= 35</w:t>
      </w:r>
    </w:p>
    <w:p w14:paraId="7B330EE4" w14:textId="77777777" w:rsidR="00A2701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( 100-3)*100:2= 4850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 xml:space="preserve">   </w:t>
      </w:r>
    </w:p>
    <w:p w14:paraId="37DEAB09" w14:textId="535A0562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4) шестиугольник имеет 9 диагоналей   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(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6-3)* 6:2=9</w:t>
      </w:r>
    </w:p>
    <w:p w14:paraId="74545A93" w14:textId="466EA649" w:rsidR="00920770" w:rsidRPr="00920770" w:rsidRDefault="00920770" w:rsidP="001B5E74">
      <w:pPr>
        <w:tabs>
          <w:tab w:val="left" w:pos="279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Задача 7</w:t>
      </w:r>
      <w:r w:rsidR="00A27010"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:</w:t>
      </w:r>
      <w:r w:rsidR="00A27010" w:rsidRPr="0092077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ar-SA"/>
        </w:rPr>
        <w:t xml:space="preserve"> </w:t>
      </w:r>
      <w:r w:rsidR="00A27010"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t>начертите</w:t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t xml:space="preserve">  в тетради квадрт,  прямоугльик. треугольник, отметьте точки, которые равноудалены от всех вершин данных фигур.</w:t>
      </w:r>
    </w:p>
    <w:p w14:paraId="63239F3A" w14:textId="77777777" w:rsidR="00920770" w:rsidRPr="00920770" w:rsidRDefault="00920770" w:rsidP="001B5E7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68A06E93" w14:textId="77777777" w:rsidR="00920770" w:rsidRPr="00920770" w:rsidRDefault="00920770" w:rsidP="001B5E7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noProof/>
          <w:color w:val="000000"/>
          <w:kern w:val="24"/>
          <w:sz w:val="28"/>
          <w:szCs w:val="28"/>
          <w:lang w:eastAsia="ru-RU"/>
        </w:rPr>
        <w:drawing>
          <wp:inline distT="0" distB="0" distL="0" distR="0" wp14:anchorId="247F1851" wp14:editId="3AD48E4E">
            <wp:extent cx="5526405" cy="1399540"/>
            <wp:effectExtent l="0" t="0" r="0" b="0"/>
            <wp:docPr id="1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EFCEE" w14:textId="77777777" w:rsidR="00920770" w:rsidRPr="00920770" w:rsidRDefault="00920770" w:rsidP="001B5E7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2) На рисунке изображены три домика. Покажите, где надо выкопать колодец, чтобы он находился на равном расстоянии от каждого. Ответ обоснуйте.</w:t>
      </w:r>
    </w:p>
    <w:p w14:paraId="5F3061A1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/>
          <w:i/>
          <w:noProof/>
          <w:kern w:val="1"/>
          <w:sz w:val="28"/>
          <w:szCs w:val="28"/>
          <w:lang w:eastAsia="ru-RU"/>
        </w:rPr>
        <w:lastRenderedPageBreak/>
        <w:drawing>
          <wp:inline distT="0" distB="0" distL="0" distR="0" wp14:anchorId="076406A1" wp14:editId="235EFC1F">
            <wp:extent cx="2138680" cy="1407160"/>
            <wp:effectExtent l="0" t="0" r="0" b="0"/>
            <wp:docPr id="1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770">
        <w:rPr>
          <w:rFonts w:ascii="Times New Roman" w:eastAsia="Times New Roman" w:hAnsi="Times New Roman" w:cs="Times New Roman"/>
          <w:b/>
          <w:i/>
          <w:noProof/>
          <w:kern w:val="1"/>
          <w:sz w:val="28"/>
          <w:szCs w:val="28"/>
          <w:lang w:eastAsia="ru-RU"/>
        </w:rPr>
        <w:drawing>
          <wp:inline distT="0" distB="0" distL="0" distR="0" wp14:anchorId="0DFAFC7E" wp14:editId="70B52F55">
            <wp:extent cx="1979930" cy="1510665"/>
            <wp:effectExtent l="0" t="0" r="0" b="0"/>
            <wp:docPr id="4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E55AC" w14:textId="2F7C38AF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Ответ: точка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пресечения серединных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перпендикуляров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равноудалена от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сторон треугольника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14:paraId="4CC98ECF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6B78878B" w14:textId="2063EB4A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3)Три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друга: Иванов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Петров, Сидоров решили построить колодец так, чтобы он располагался  на одинаковом расстоянии</w:t>
      </w: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t xml:space="preserve"> от  домов  Иванова и  Сидорова, но  ближе  к дому Петрова. Как  это сделать?</w:t>
      </w:r>
    </w:p>
    <w:p w14:paraId="024EBB5E" w14:textId="77777777" w:rsidR="00A27010" w:rsidRDefault="00920770" w:rsidP="001B5E74">
      <w:pPr>
        <w:tabs>
          <w:tab w:val="left" w:pos="279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71E5CD9B" wp14:editId="180DABB9">
            <wp:extent cx="2417445" cy="1431290"/>
            <wp:effectExtent l="0" t="0" r="0" b="0"/>
            <wp:docPr id="4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6FECC" w14:textId="344626E4" w:rsidR="00920770" w:rsidRPr="00920770" w:rsidRDefault="00920770" w:rsidP="001B5E74">
      <w:pPr>
        <w:tabs>
          <w:tab w:val="left" w:pos="279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t>Ответ: колодец может располагаться на отрезке ОП.</w:t>
      </w:r>
    </w:p>
    <w:p w14:paraId="3E7917E5" w14:textId="77777777" w:rsidR="00920770" w:rsidRPr="00920770" w:rsidRDefault="00920770" w:rsidP="001B5E74">
      <w:pPr>
        <w:tabs>
          <w:tab w:val="left" w:pos="279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t>(При решении испоьзовать свойства серединного перпендикляра).</w:t>
      </w:r>
    </w:p>
    <w:p w14:paraId="4696855B" w14:textId="77777777" w:rsidR="00920770" w:rsidRPr="00920770" w:rsidRDefault="00920770" w:rsidP="001B5E74">
      <w:pPr>
        <w:tabs>
          <w:tab w:val="left" w:pos="76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</w:p>
    <w:p w14:paraId="0ABD47EF" w14:textId="1B8898E3" w:rsidR="00920770" w:rsidRPr="00A27010" w:rsidRDefault="00920770" w:rsidP="00A27010">
      <w:pPr>
        <w:tabs>
          <w:tab w:val="left" w:pos="53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Задача 8: Построить несколько квадратов с вершинами в узлах сетки и найти их площади. Пусть сторона одного квадратика сетки равна 1.</w:t>
      </w:r>
    </w:p>
    <w:p w14:paraId="56FB9040" w14:textId="625DEDD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1. «Прямые» квадраты:</w:t>
      </w:r>
    </w:p>
    <w:p w14:paraId="40188FC1" w14:textId="487A45D8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lastRenderedPageBreak/>
        <w:drawing>
          <wp:inline distT="0" distB="0" distL="0" distR="0" wp14:anchorId="5F8187C9" wp14:editId="074310FA">
            <wp:extent cx="4019550" cy="1504950"/>
            <wp:effectExtent l="0" t="0" r="0" b="0"/>
            <wp:docPr id="4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0564D" w14:textId="15D64929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Их площадь найти легко: это квадраты длин их сторон, а стороны равны целому числу клеток. Площади прямых квадратов – это квадраты целых чисел: 1, 4, 9, 16, 25 и т.д.</w:t>
      </w:r>
    </w:p>
    <w:p w14:paraId="1D8BBB11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А, например, квадрата с вершинами в узлах сетки и площадью, равной 31, не существует, потому что</w:t>
      </w:r>
    </w:p>
    <w:p w14:paraId="14942EA8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31=1+30=4+27=16+15=25+6,</w:t>
      </w:r>
    </w:p>
    <w:p w14:paraId="13CE8E58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т.е. 31 не разбивается на сумму двух квадратов целых чисел.</w:t>
      </w:r>
    </w:p>
    <w:p w14:paraId="763778FE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bookmarkStart w:id="2" w:name="_Toc410073475"/>
      <w:r w:rsidRPr="0092077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.2.  Экспериментируем  с числами</w:t>
      </w:r>
      <w:bookmarkEnd w:id="2"/>
    </w:p>
    <w:p w14:paraId="49299CDD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5C73960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Задача 9: Числа, которые можно представить в виде данных схем, Пифагор назвал треугольными.</w:t>
      </w:r>
    </w:p>
    <w:p w14:paraId="594FC99C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b/>
          <w:i/>
          <w:noProof/>
          <w:kern w:val="1"/>
          <w:sz w:val="28"/>
          <w:szCs w:val="28"/>
          <w:lang w:eastAsia="ru-RU"/>
        </w:rPr>
        <w:drawing>
          <wp:inline distT="0" distB="0" distL="0" distR="0" wp14:anchorId="32EEE9F6" wp14:editId="1292637A">
            <wp:extent cx="3013710" cy="1009650"/>
            <wp:effectExtent l="0" t="0" r="0" b="0"/>
            <wp:docPr id="2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6468D" w14:textId="77777777" w:rsidR="00920770" w:rsidRPr="00920770" w:rsidRDefault="0092077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Заполните таблицу  треугольных чисел: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20770" w:rsidRPr="00920770" w14:paraId="5C884FFF" w14:textId="77777777" w:rsidTr="00E66888">
        <w:tc>
          <w:tcPr>
            <w:tcW w:w="957" w:type="dxa"/>
            <w:shd w:val="clear" w:color="auto" w:fill="auto"/>
          </w:tcPr>
          <w:p w14:paraId="56FD8A1B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957" w:type="dxa"/>
            <w:shd w:val="clear" w:color="auto" w:fill="auto"/>
          </w:tcPr>
          <w:p w14:paraId="57A80373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63994438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09DAF256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2F8F867D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14:paraId="30273A8F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14:paraId="6BFE4EEC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16269ECF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14:paraId="62A73467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43923F04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9</w:t>
            </w:r>
          </w:p>
        </w:tc>
      </w:tr>
      <w:tr w:rsidR="00920770" w:rsidRPr="00920770" w14:paraId="7A016456" w14:textId="77777777" w:rsidTr="00E66888">
        <w:tc>
          <w:tcPr>
            <w:tcW w:w="957" w:type="dxa"/>
            <w:shd w:val="clear" w:color="auto" w:fill="auto"/>
          </w:tcPr>
          <w:p w14:paraId="7471D7C7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числа</w:t>
            </w:r>
          </w:p>
        </w:tc>
        <w:tc>
          <w:tcPr>
            <w:tcW w:w="957" w:type="dxa"/>
            <w:shd w:val="clear" w:color="auto" w:fill="auto"/>
          </w:tcPr>
          <w:p w14:paraId="4E6FEDF2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708321C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507723CD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05A56231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957" w:type="dxa"/>
            <w:shd w:val="clear" w:color="auto" w:fill="auto"/>
          </w:tcPr>
          <w:p w14:paraId="34B4A8CD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957" w:type="dxa"/>
            <w:shd w:val="clear" w:color="auto" w:fill="auto"/>
          </w:tcPr>
          <w:p w14:paraId="11BC8064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957" w:type="dxa"/>
            <w:shd w:val="clear" w:color="auto" w:fill="auto"/>
          </w:tcPr>
          <w:p w14:paraId="07962D7C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957" w:type="dxa"/>
            <w:shd w:val="clear" w:color="auto" w:fill="auto"/>
          </w:tcPr>
          <w:p w14:paraId="275BA785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958" w:type="dxa"/>
            <w:shd w:val="clear" w:color="auto" w:fill="auto"/>
          </w:tcPr>
          <w:p w14:paraId="02365902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</w:t>
            </w:r>
          </w:p>
        </w:tc>
      </w:tr>
    </w:tbl>
    <w:p w14:paraId="36237BB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В каком  порядке  идут чётные и нечётные числа в последовательности  треугольных чисел?</w:t>
      </w:r>
    </w:p>
    <w:p w14:paraId="0A4D26BF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Чётными или нечётными являются треугольные числа17,18,19.20?</w:t>
      </w:r>
    </w:p>
    <w:p w14:paraId="4CD42103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lastRenderedPageBreak/>
        <w:drawing>
          <wp:inline distT="0" distB="0" distL="0" distR="0" wp14:anchorId="14FF0262" wp14:editId="160B32E2">
            <wp:extent cx="3896360" cy="1304290"/>
            <wp:effectExtent l="0" t="0" r="0" b="0"/>
            <wp:docPr id="2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34FB4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20770" w:rsidRPr="00920770" w14:paraId="4B1C9093" w14:textId="77777777" w:rsidTr="00E66888">
        <w:tc>
          <w:tcPr>
            <w:tcW w:w="957" w:type="dxa"/>
            <w:shd w:val="clear" w:color="auto" w:fill="auto"/>
          </w:tcPr>
          <w:p w14:paraId="7715572C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957" w:type="dxa"/>
            <w:shd w:val="clear" w:color="auto" w:fill="auto"/>
          </w:tcPr>
          <w:p w14:paraId="08BE2854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021DC868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4B9DDF80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0294014E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14:paraId="0302C29D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14:paraId="1BF0BA23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7D21848F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14:paraId="09E74ED3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09C7A549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9</w:t>
            </w:r>
          </w:p>
        </w:tc>
      </w:tr>
      <w:tr w:rsidR="00920770" w:rsidRPr="00920770" w14:paraId="4B97BECD" w14:textId="77777777" w:rsidTr="00E66888">
        <w:tc>
          <w:tcPr>
            <w:tcW w:w="957" w:type="dxa"/>
            <w:shd w:val="clear" w:color="auto" w:fill="auto"/>
          </w:tcPr>
          <w:p w14:paraId="21E333F1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числа</w:t>
            </w:r>
          </w:p>
        </w:tc>
        <w:tc>
          <w:tcPr>
            <w:tcW w:w="957" w:type="dxa"/>
            <w:shd w:val="clear" w:color="auto" w:fill="auto"/>
          </w:tcPr>
          <w:p w14:paraId="244C648B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21B9E09F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72EAE91C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38FDBD9A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…10</w:t>
            </w:r>
          </w:p>
        </w:tc>
        <w:tc>
          <w:tcPr>
            <w:tcW w:w="957" w:type="dxa"/>
            <w:shd w:val="clear" w:color="auto" w:fill="auto"/>
          </w:tcPr>
          <w:p w14:paraId="795F7C1B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…15</w:t>
            </w:r>
          </w:p>
        </w:tc>
        <w:tc>
          <w:tcPr>
            <w:tcW w:w="957" w:type="dxa"/>
            <w:shd w:val="clear" w:color="auto" w:fill="auto"/>
          </w:tcPr>
          <w:p w14:paraId="5F291CBB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…21</w:t>
            </w:r>
          </w:p>
        </w:tc>
        <w:tc>
          <w:tcPr>
            <w:tcW w:w="957" w:type="dxa"/>
            <w:shd w:val="clear" w:color="auto" w:fill="auto"/>
          </w:tcPr>
          <w:p w14:paraId="474014C4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28…</w:t>
            </w:r>
          </w:p>
        </w:tc>
        <w:tc>
          <w:tcPr>
            <w:tcW w:w="957" w:type="dxa"/>
            <w:shd w:val="clear" w:color="auto" w:fill="auto"/>
          </w:tcPr>
          <w:p w14:paraId="00696D16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…36</w:t>
            </w:r>
          </w:p>
        </w:tc>
        <w:tc>
          <w:tcPr>
            <w:tcW w:w="958" w:type="dxa"/>
            <w:shd w:val="clear" w:color="auto" w:fill="auto"/>
          </w:tcPr>
          <w:p w14:paraId="678A9C36" w14:textId="77777777" w:rsidR="00920770" w:rsidRPr="00920770" w:rsidRDefault="00920770" w:rsidP="001B5E7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207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…45</w:t>
            </w:r>
          </w:p>
        </w:tc>
      </w:tr>
    </w:tbl>
    <w:p w14:paraId="770C8C1F" w14:textId="106CE699" w:rsidR="00920770" w:rsidRPr="00920770" w:rsidRDefault="00920770" w:rsidP="001B5E74">
      <w:pPr>
        <w:tabs>
          <w:tab w:val="left" w:pos="42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Задача10  1) Проверьте  равенство</w:t>
      </w: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:1+3=</w:t>
      </w:r>
      <m:oMath>
        <m:sSup>
          <m:sSupPr>
            <m:ctrlPr>
              <w:rPr>
                <w:rFonts w:ascii="Cambria Math" w:eastAsia="Times New Roman" w:hAnsi="Cambria Math" w:cs="Times New Roman"/>
                <w:iCs/>
                <w:color w:val="000000"/>
                <w:kern w:val="24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sup>
        </m:sSup>
      </m:oMath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1+3+5=</w:t>
      </w:r>
      <m:oMath>
        <m:sSup>
          <m:sSupPr>
            <m:ctrlPr>
              <w:rPr>
                <w:rFonts w:ascii="Cambria Math" w:eastAsia="Times New Roman" w:hAnsi="Cambria Math" w:cs="Times New Roman"/>
                <w:iCs/>
                <w:color w:val="000000"/>
                <w:kern w:val="24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sup>
        </m:sSup>
      </m:oMath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      1+3+5+7=</w:t>
      </w:r>
      <m:oMath>
        <m:sSup>
          <m:sSupPr>
            <m:ctrlPr>
              <w:rPr>
                <w:rFonts w:ascii="Cambria Math" w:eastAsia="Times New Roman" w:hAnsi="Cambria Math" w:cs="Times New Roman"/>
                <w:iCs/>
                <w:color w:val="000000"/>
                <w:kern w:val="24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sup>
        </m:sSup>
      </m:oMath>
    </w:p>
    <w:p w14:paraId="3768745A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Эти равенства  подсказывают приём вычисления суммы последовательных нечётных чисел. В чём состоит этот приём? Запишите следующее равенство  и  проверьте себя с помощью вычислений.</w:t>
      </w:r>
    </w:p>
    <w:p w14:paraId="3D447A8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2) Пользуясь  рассмотренным  приёмом, найдите:</w:t>
      </w:r>
    </w:p>
    <w:p w14:paraId="071DAB7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а) сумму  первых десяти нечётных  чисел:</w:t>
      </w:r>
    </w:p>
    <w:p w14:paraId="1846E771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б) сумму всех нечётных чисел от1 до 99.</w:t>
      </w:r>
    </w:p>
    <w:p w14:paraId="7329A846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Решение:</w:t>
      </w: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1)     1+3+5+7+9=</w:t>
      </w:r>
      <m:oMath>
        <m:sSup>
          <m:sSupPr>
            <m:ctrlPr>
              <w:rPr>
                <w:rFonts w:ascii="Cambria Math" w:eastAsia="Times New Roman" w:hAnsi="Cambria Math" w:cs="Times New Roman"/>
                <w:iCs/>
                <w:color w:val="000000"/>
                <w:kern w:val="24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sup>
        </m:sSup>
      </m:oMath>
    </w:p>
    <w:p w14:paraId="2029778C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25=25</w:t>
      </w:r>
    </w:p>
    <w:p w14:paraId="71DC01E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2)1+3+5+7+9+11+13+15+17+19=</w:t>
      </w:r>
      <m:oMath>
        <m:sSup>
          <m:sSupPr>
            <m:ctrlPr>
              <w:rPr>
                <w:rFonts w:ascii="Cambria Math" w:eastAsia="Times New Roman" w:hAnsi="Cambria Math" w:cs="Times New Roman"/>
                <w:iCs/>
                <w:color w:val="000000"/>
                <w:kern w:val="24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sup>
        </m:sSup>
      </m:oMath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=100</w:t>
      </w:r>
    </w:p>
    <w:p w14:paraId="20422F7F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3)1+3+5+7+…+99=</w:t>
      </w:r>
      <m:oMath>
        <m:sSup>
          <m:sSupPr>
            <m:ctrlPr>
              <w:rPr>
                <w:rFonts w:ascii="Cambria Math" w:eastAsia="Times New Roman" w:hAnsi="Cambria Math" w:cs="Times New Roman"/>
                <w:iCs/>
                <w:color w:val="000000"/>
                <w:kern w:val="24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45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kern w:val="24"/>
                <w:sz w:val="28"/>
                <w:szCs w:val="28"/>
                <w:lang w:eastAsia="ru-RU"/>
              </w:rPr>
              <m:t>2</m:t>
            </m:r>
          </m:sup>
        </m:sSup>
      </m:oMath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=2025</w:t>
      </w:r>
    </w:p>
    <w:p w14:paraId="2624EBB0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1+3+5+7+9</w:t>
      </w:r>
    </w:p>
    <w:p w14:paraId="71727C87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11+13+15+17+19</w:t>
      </w:r>
    </w:p>
    <w:p w14:paraId="50202CB8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…</w:t>
      </w:r>
    </w:p>
    <w:p w14:paraId="7D607B6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 </w:t>
      </w:r>
      <w:r w:rsidRPr="009207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5* 9=45</w:t>
      </w:r>
    </w:p>
    <w:p w14:paraId="2A2459F2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Задача 11</w:t>
      </w:r>
    </w:p>
    <w:p w14:paraId="4F9B51C9" w14:textId="0F979B20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1) Как известно простое число имеет два делителя.  А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сколько делителей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имеет квадрат   простого числа? Куб простого числа? Четвёртая степень простого числа? Выясните это на конкретных примерах.</w:t>
      </w:r>
    </w:p>
    <w:p w14:paraId="149D60B1" w14:textId="57E34274" w:rsidR="00920770" w:rsidRPr="00920770" w:rsidRDefault="0092077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Как вы думаете,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сколько делителей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имеет пятая степень простого числа? Шестая степень? Десятая степень?</w:t>
      </w:r>
    </w:p>
    <w:p w14:paraId="74932384" w14:textId="77777777" w:rsidR="00920770" w:rsidRPr="00920770" w:rsidRDefault="0092077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Перечислите все делители числа 3125, числа 64 (подсказка: 3125=</w:t>
      </w:r>
      <m:oMath>
        <m:sSup>
          <m:sSupPr>
            <m:ctrlPr>
              <w:rPr>
                <w:rFonts w:ascii="Cambria Math" w:eastAsia="Times New Roman" w:hAnsi="Cambria Math" w:cs="Times New Roman"/>
                <w:kern w:val="1"/>
                <w:sz w:val="28"/>
                <w:szCs w:val="28"/>
                <w:lang w:eastAsia="ar-SA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1"/>
                <w:sz w:val="28"/>
                <w:szCs w:val="28"/>
                <w:lang w:eastAsia="ar-SA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kern w:val="1"/>
                <w:sz w:val="28"/>
                <w:szCs w:val="28"/>
                <w:lang w:eastAsia="ar-SA"/>
              </w:rPr>
              <m:t>5</m:t>
            </m:r>
          </m:sup>
        </m:sSup>
      </m:oMath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,64=</w:t>
      </w:r>
      <m:oMath>
        <m:sSup>
          <m:sSupPr>
            <m:ctrlPr>
              <w:rPr>
                <w:rFonts w:ascii="Cambria Math" w:eastAsia="Times New Roman" w:hAnsi="Cambria Math" w:cs="Times New Roman"/>
                <w:kern w:val="1"/>
                <w:sz w:val="28"/>
                <w:szCs w:val="28"/>
                <w:lang w:eastAsia="ar-SA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1"/>
                <w:sz w:val="28"/>
                <w:szCs w:val="28"/>
                <w:lang w:eastAsia="ar-SA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kern w:val="1"/>
                <w:sz w:val="28"/>
                <w:szCs w:val="28"/>
                <w:lang w:eastAsia="ar-SA"/>
              </w:rPr>
              <m:t>6</m:t>
            </m:r>
          </m:sup>
        </m:sSup>
      </m:oMath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)</w:t>
      </w:r>
    </w:p>
    <w:p w14:paraId="4BC66827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                 Решение:</w:t>
      </w:r>
    </w:p>
    <w:p w14:paraId="15967AE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1) 3*1     -   два делителя</w:t>
      </w:r>
    </w:p>
    <w:p w14:paraId="48F5EED9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3*3 *1  - три  делителя    </w:t>
      </w:r>
    </w:p>
    <w:p w14:paraId="1DD8C922" w14:textId="77777777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2) пятая степень простого числа  имеет 6 делителей, </w:t>
      </w:r>
    </w:p>
    <w:p w14:paraId="20A8F013" w14:textId="77777777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шестая степень-7делителей                                                                             </w:t>
      </w:r>
    </w:p>
    <w:p w14:paraId="0C0ED0C3" w14:textId="77777777" w:rsidR="00920770" w:rsidRPr="00920770" w:rsidRDefault="00920770" w:rsidP="001B5E74">
      <w:pPr>
        <w:tabs>
          <w:tab w:val="left" w:pos="119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3) 3125=5*5*5*5*5           делители: 1, 5, 25, 125,625, 3125</w:t>
      </w:r>
    </w:p>
    <w:p w14:paraId="2F6B83BC" w14:textId="77777777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64= 2*2*2*2*2*2          делители: 1,2,4,8,16, 32,64</w:t>
      </w:r>
    </w:p>
    <w:p w14:paraId="4AA9944B" w14:textId="77777777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</w:t>
      </w:r>
    </w:p>
    <w:p w14:paraId="66AAE8A5" w14:textId="77777777" w:rsidR="00920770" w:rsidRPr="00920770" w:rsidRDefault="00920770" w:rsidP="00B860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3" w:name="_Toc410073476"/>
      <w:r w:rsidRPr="00920770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Комбинаторные задачи</w:t>
      </w:r>
      <w:bookmarkEnd w:id="3"/>
    </w:p>
    <w:p w14:paraId="70ECAD5B" w14:textId="21C2A0C0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Задача</w:t>
      </w:r>
      <w:proofErr w:type="gramStart"/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12  1</w:t>
      </w:r>
      <w:proofErr w:type="gramEnd"/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) Какие  двузначные коды можно составить, используя только  цифры 2 и 7?</w:t>
      </w:r>
    </w:p>
    <w:p w14:paraId="42C367BB" w14:textId="77777777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2) Составьте все двузначные числа, которые можно составить из цифр 0,1,2. Сколько получится   чисел, если каждую цифру использовать только один раз?   </w:t>
      </w:r>
    </w:p>
    <w:p w14:paraId="5D6F4B85" w14:textId="043A2F1F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Задача13. 1) Сколькими способами можно составить из двух полицейских, если на дежурство вышли трое: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Быстров, Свистунов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 Удалов?</w:t>
      </w:r>
    </w:p>
    <w:p w14:paraId="11B11E50" w14:textId="77777777" w:rsidR="00920770" w:rsidRPr="00920770" w:rsidRDefault="00920770" w:rsidP="001B5E74">
      <w:pPr>
        <w:tabs>
          <w:tab w:val="left" w:pos="38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Из четырёх   игр: шашки, лото, конструктор, эрудит – надо выбрать две. Сколькими способами можно осуществить этот выбор?</w:t>
      </w:r>
    </w:p>
    <w:p w14:paraId="52E4933E" w14:textId="7D31E0A6" w:rsidR="00920770" w:rsidRPr="00920770" w:rsidRDefault="00920770" w:rsidP="001B5E74">
      <w:pPr>
        <w:tabs>
          <w:tab w:val="left" w:pos="3869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3) Саша выбрал в </w:t>
      </w:r>
      <w:r w:rsidR="00A27010"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библиотеке пять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книг,  но взять можно только  две. Сколько вариантов выбора двух книг из пяти есть у Саши?</w:t>
      </w: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</w:p>
    <w:p w14:paraId="25F1837F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Решение: 1) БС, СУ, БУ  (при   решении использовать  отрезки  на прямой).</w:t>
      </w:r>
    </w:p>
    <w:p w14:paraId="04E03361" w14:textId="5861406E" w:rsidR="00920770" w:rsidRPr="00A27010" w:rsidRDefault="00920770" w:rsidP="00A270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46ABD44E" wp14:editId="48FC83C2">
            <wp:extent cx="2934335" cy="993775"/>
            <wp:effectExtent l="0" t="0" r="0" b="0"/>
            <wp:docPr id="2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Toc410073477"/>
      <w:r w:rsidRPr="00A27010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Текстовые задачи</w:t>
      </w:r>
      <w:bookmarkEnd w:id="4"/>
    </w:p>
    <w:p w14:paraId="63C12AE1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Задача 14. 1) (старинная задача) На дворе бегают куры и поросята. У них всего 20 голов и  52 ноги. Сколько всего кур и сколько поросят?</w:t>
      </w:r>
    </w:p>
    <w:p w14:paraId="0496D4EE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2)По тропинке вдоль кустов</w:t>
      </w:r>
    </w:p>
    <w:p w14:paraId="2973641C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Шло одиннадцать  хвостов,</w:t>
      </w:r>
    </w:p>
    <w:p w14:paraId="4AD4621C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Сосчитать я также смог,</w:t>
      </w:r>
    </w:p>
    <w:p w14:paraId="50C4A124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lastRenderedPageBreak/>
        <w:t>Что шагало тридцать ног.</w:t>
      </w:r>
    </w:p>
    <w:p w14:paraId="2266BB2C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Это вместе шли куда-то</w:t>
      </w:r>
    </w:p>
    <w:p w14:paraId="5A273956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Петухи и поросята.</w:t>
      </w:r>
    </w:p>
    <w:p w14:paraId="2DCF747B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А теперь вопрос таков:</w:t>
      </w:r>
    </w:p>
    <w:p w14:paraId="0AB45D2A" w14:textId="40F580AB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Сколько </w:t>
      </w:r>
      <w:r w:rsidR="00A27010"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было петухов</w:t>
      </w: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?</w:t>
      </w:r>
    </w:p>
    <w:p w14:paraId="4466DCDD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узнать я был бы рад,</w:t>
      </w:r>
    </w:p>
    <w:p w14:paraId="3933E480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Сколько было поросят?</w:t>
      </w:r>
    </w:p>
    <w:p w14:paraId="16D1D0A7" w14:textId="67E2ED86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1B5E74">
        <w:rPr>
          <w:rFonts w:ascii="Times New Roman" w:eastAsia="Calibri" w:hAnsi="Times New Roman" w:cs="Times New Roman"/>
          <w:noProof/>
          <w:kern w:val="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E6099A" wp14:editId="724F50FD">
                <wp:simplePos x="0" y="0"/>
                <wp:positionH relativeFrom="column">
                  <wp:posOffset>-727710</wp:posOffset>
                </wp:positionH>
                <wp:positionV relativeFrom="paragraph">
                  <wp:posOffset>213360</wp:posOffset>
                </wp:positionV>
                <wp:extent cx="45085" cy="45085"/>
                <wp:effectExtent l="9525" t="9525" r="12065" b="12065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9F9B6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67ADA789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0C012C9B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2418F720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6CCD3EAB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18EA213B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690998B1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3033AA59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491AEF53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295C1893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некокотом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государстве,  совсем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не царстве жили бедные но крайне хитрые и настойчивые особи, жаждущие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мукулатуры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негосударство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царство хворь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акоянная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  придумали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способ как избежать пагубных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литально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опасных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последсвий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хвори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акоянной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как пережить , перетерпеть и выдержать непобедимую. Так длилось год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за  годом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штампы появлялись всё новый и новые, всё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извращенней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а источник знаний для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бидолаг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становился одновременно и источником повышенной опасности .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Осыби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боялись молились, со скрипом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перетерпевали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но всё же черпали знания из источника из летально опасного источника в надежде на колдунов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ворожеев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, которые были последним рубежом в этом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кровополитном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побоище </w:t>
                            </w:r>
                          </w:p>
                          <w:p w14:paraId="4D277593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  Существовали легенды, что существует герой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стойкик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к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вирусам 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беспощадныим</w:t>
                            </w:r>
                            <w:proofErr w:type="spellEnd"/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иммунный  и имя ему МОЗГ, а помогали ему и верные спутники ЗНАНИЯ и только они могли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чуствовать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себя спокойно и в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безопастности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, т.к. вирус им летально опасный не чем не угрожал, но это всего легенда</w:t>
                            </w:r>
                          </w:p>
                          <w:p w14:paraId="7DD66EC0" w14:textId="77777777" w:rsidR="00920770" w:rsidRPr="00920770" w:rsidRDefault="00920770" w:rsidP="00920770">
                            <w:pPr>
                              <w:spacing w:line="24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</w:pPr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  </w:t>
                            </w:r>
                            <w:proofErr w:type="gram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На сомом</w:t>
                            </w:r>
                            <w:proofErr w:type="gram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деле было все печально и не предсказуемо, и времена те тёмные длились долго и </w:t>
                            </w:r>
                            <w:proofErr w:type="spellStart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>и</w:t>
                            </w:r>
                            <w:proofErr w:type="spellEnd"/>
                            <w:r w:rsidRPr="00920770">
                              <w:rPr>
                                <w:rFonts w:ascii="Times New Roman" w:hAnsi="Times New Roman"/>
                                <w:color w:val="FFFFFF"/>
                                <w:sz w:val="6"/>
                                <w:szCs w:val="6"/>
                              </w:rPr>
                              <w:t xml:space="preserve"> совсем не счастливо. </w:t>
                            </w:r>
                          </w:p>
                          <w:p w14:paraId="2663C09A" w14:textId="77777777" w:rsidR="00920770" w:rsidRPr="00920770" w:rsidRDefault="00920770" w:rsidP="00920770">
                            <w:pPr>
                              <w:rPr>
                                <w:color w:val="FFFFFF"/>
                              </w:rPr>
                            </w:pPr>
                            <w:r w:rsidRPr="00920770">
                              <w:rPr>
                                <w:color w:va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6099A" id="Надпись 46" o:spid="_x0000_s1029" type="#_x0000_t202" style="position:absolute;left:0;text-align:left;margin-left:-57.3pt;margin-top:16.8pt;width:3.55pt;height: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" strokecolor="white">
                <v:textbox>
                  <w:txbxContent>
                    <w:p w14:paraId="46B9F9B6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67ADA789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0C012C9B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2418F720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6CCD3EAB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18EA213B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690998B1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3033AA59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491AEF53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295C1893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некокотом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государстве,  совсем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не царстве жили бедные но крайне хитрые и настойчивые особи, жаждущие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мукулатуры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в красивом переплёте цвета крови или цвета морской волны, что тоже не плохо. Жили долгие 5-ти тысячелетия и нашла на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негосударство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царство хворь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акоянная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хворь неизлечимая. Вакцине не придумали, т.к. технологии не позволяли. Но местные колдуны ворожен не опускали руки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  придумали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способ как избежать пагубных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литально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опасных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последсвий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хвори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акоянной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как пережить , перетерпеть и выдержать непобедимую. Так длилось год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за  годом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штампы появлялись всё новый и новые, всё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извращенней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а источник знаний для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бидолаг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становился одновременно и источником повышенной опасности .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Осыби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боялись молились, со скрипом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перетерпевали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но всё же черпали знания из источника из летально опасного источника в надежде на колдунов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ворожеев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, которые были последним рубежом в этом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кровополитном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побоище </w:t>
                      </w:r>
                    </w:p>
                    <w:p w14:paraId="4D277593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  Существовали легенды, что существует герой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стойкик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к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вирусам 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беспощадныим</w:t>
                      </w:r>
                      <w:proofErr w:type="spellEnd"/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иммунный  и имя ему МОЗГ, а помогали ему и верные спутники ЗНАНИЯ и только они могли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чуствовать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себя спокойно и в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безопастности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, т.к. вирус им летально опасный не чем не угрожал, но это всего легенда</w:t>
                      </w:r>
                    </w:p>
                    <w:p w14:paraId="7DD66EC0" w14:textId="77777777" w:rsidR="00920770" w:rsidRPr="00920770" w:rsidRDefault="00920770" w:rsidP="00920770">
                      <w:pPr>
                        <w:spacing w:line="240" w:lineRule="auto"/>
                        <w:contextualSpacing/>
                        <w:jc w:val="both"/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</w:pPr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  </w:t>
                      </w:r>
                      <w:proofErr w:type="gram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На сомом</w:t>
                      </w:r>
                      <w:proofErr w:type="gram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деле было все печально и не предсказуемо, и времена те тёмные длились долго и </w:t>
                      </w:r>
                      <w:proofErr w:type="spellStart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>и</w:t>
                      </w:r>
                      <w:proofErr w:type="spellEnd"/>
                      <w:r w:rsidRPr="00920770">
                        <w:rPr>
                          <w:rFonts w:ascii="Times New Roman" w:hAnsi="Times New Roman"/>
                          <w:color w:val="FFFFFF"/>
                          <w:sz w:val="6"/>
                          <w:szCs w:val="6"/>
                        </w:rPr>
                        <w:t xml:space="preserve"> совсем не счастливо. </w:t>
                      </w:r>
                    </w:p>
                    <w:p w14:paraId="2663C09A" w14:textId="77777777" w:rsidR="00920770" w:rsidRPr="00920770" w:rsidRDefault="00920770" w:rsidP="00920770">
                      <w:pPr>
                        <w:rPr>
                          <w:color w:val="FFFFFF"/>
                        </w:rPr>
                      </w:pPr>
                      <w:r w:rsidRPr="00920770">
                        <w:rPr>
                          <w:color w:val="FFFFFF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3)Составьте аналогичную задачу, и реши её.</w:t>
      </w:r>
    </w:p>
    <w:p w14:paraId="0A3E5B75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Решение: 1) 2*20=40 ног у 20 животных, если считать по 2.</w:t>
      </w:r>
    </w:p>
    <w:p w14:paraId="1547413E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                2) 52-40=12</w:t>
      </w:r>
    </w:p>
    <w:p w14:paraId="699EA1AA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                 3) 12:2= 6  поросят</w:t>
      </w:r>
    </w:p>
    <w:p w14:paraId="05ACF52A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                 4)20-6= 14  кур</w:t>
      </w:r>
    </w:p>
    <w:p w14:paraId="57461024" w14:textId="77777777" w:rsidR="00920770" w:rsidRPr="00920770" w:rsidRDefault="00920770" w:rsidP="001B5E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               </w:t>
      </w:r>
    </w:p>
    <w:p w14:paraId="35E624A6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Пример составленной задачи:  </w:t>
      </w:r>
    </w:p>
    <w:p w14:paraId="5918B98A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 сосне.</w:t>
      </w:r>
    </w:p>
    <w:p w14:paraId="2492B6AE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сосне, что возле клёна,</w:t>
      </w:r>
    </w:p>
    <w:p w14:paraId="2B76F8FE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Громко каркают вороны!</w:t>
      </w:r>
    </w:p>
    <w:p w14:paraId="0E3B0291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 внизу на сочной травке</w:t>
      </w:r>
    </w:p>
    <w:p w14:paraId="08DE236F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зайцы прыгают в канавке.</w:t>
      </w:r>
    </w:p>
    <w:p w14:paraId="4D0219FD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Если вместе их собрать,</w:t>
      </w:r>
    </w:p>
    <w:p w14:paraId="64ABCF62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то нетрудно сосчитать</w:t>
      </w:r>
    </w:p>
    <w:p w14:paraId="2E3FBF97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семь голов и двадцать ног.</w:t>
      </w:r>
    </w:p>
    <w:p w14:paraId="5EA5C74A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Я сказал всё то, что смог,</w:t>
      </w:r>
    </w:p>
    <w:p w14:paraId="18DB4E02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 вот ты скажи ка мне</w:t>
      </w:r>
    </w:p>
    <w:p w14:paraId="304C5A53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сколько птиц на той сосне?</w:t>
      </w:r>
    </w:p>
    <w:p w14:paraId="23555FB1" w14:textId="77777777" w:rsidR="00920770" w:rsidRPr="00920770" w:rsidRDefault="00920770" w:rsidP="001B5E74">
      <w:pPr>
        <w:suppressAutoHyphens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2077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Решение: будем считать, что у каждого  экземпляра по 2 ноги, тогда у 7     животных  —  14 ног, 6 оставшихся ног приходится на зайцев, значит зайцев- 3, ворон 4.</w:t>
      </w:r>
    </w:p>
    <w:p w14:paraId="37BC35A0" w14:textId="3CD7416A" w:rsidR="00B860C5" w:rsidRDefault="00B860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23C48DC" w14:textId="54C4FC38" w:rsidR="00FC3916" w:rsidRPr="00FC3916" w:rsidRDefault="00FC3916" w:rsidP="00FC391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C391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8F56470" w14:textId="691AE9DD" w:rsidR="00A57C30" w:rsidRDefault="00A57C30" w:rsidP="00FC39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3EE05A" w14:textId="450CCF29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393"/>
        <w:jc w:val="center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B860C5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 xml:space="preserve">Тема занятия: «Путь к успеху» (Классный час, </w:t>
      </w:r>
      <w:r w:rsidRPr="00FC3916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6</w:t>
      </w:r>
      <w:r w:rsidRPr="00B860C5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 xml:space="preserve"> класс)</w:t>
      </w:r>
    </w:p>
    <w:p w14:paraId="4C3191F8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Уровень развития субъектной позиции 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– субъект собственного действия</w:t>
      </w:r>
    </w:p>
    <w:p w14:paraId="24B9B68E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Ценность 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– успех.</w:t>
      </w:r>
    </w:p>
    <w:p w14:paraId="039D28CD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393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B860C5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Задачи классного часа</w:t>
      </w:r>
    </w:p>
    <w:p w14:paraId="3F32F154" w14:textId="2954EEA7" w:rsidR="00B860C5" w:rsidRPr="00B860C5" w:rsidRDefault="00B860C5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3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Осмысление ценностного содержания понятий «успех» и «образование».</w:t>
      </w:r>
    </w:p>
    <w:p w14:paraId="2060E77A" w14:textId="77777777" w:rsidR="00B860C5" w:rsidRPr="00B860C5" w:rsidRDefault="00B860C5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3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Формирование позитивной личностной позиции учащихся по отношению к категории успеха.</w:t>
      </w:r>
    </w:p>
    <w:p w14:paraId="409D037E" w14:textId="4D572FA0" w:rsidR="00B860C5" w:rsidRPr="00B860C5" w:rsidRDefault="00B860C5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3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Размышление учащихся о проектировании собственных успехов и достижений на определенный период.</w:t>
      </w:r>
    </w:p>
    <w:p w14:paraId="59A347E4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393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B860C5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Сценарий классного часа</w:t>
      </w:r>
    </w:p>
    <w:p w14:paraId="6809D92E" w14:textId="77777777" w:rsidR="00B860C5" w:rsidRPr="00B860C5" w:rsidRDefault="00B860C5">
      <w:pPr>
        <w:widowControl w:val="0"/>
        <w:numPr>
          <w:ilvl w:val="0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hanging="2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Постановка проблемы</w:t>
      </w:r>
    </w:p>
    <w:p w14:paraId="5CDDB45E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На доске прикреплены два высказывания:</w:t>
      </w:r>
    </w:p>
    <w:p w14:paraId="405D6140" w14:textId="77777777" w:rsidR="00B860C5" w:rsidRPr="00B860C5" w:rsidRDefault="00B860C5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115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Когда человек не знает, к какой пристани он держит путь, для него ни один ветер не будет попутным (</w:t>
      </w:r>
      <w:r w:rsidRPr="00B860C5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Сенека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).</w:t>
      </w:r>
    </w:p>
    <w:p w14:paraId="5968ABB1" w14:textId="62DDEF13" w:rsidR="00B860C5" w:rsidRPr="00B860C5" w:rsidRDefault="00B860C5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114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Люди редко добиваются успеха, если заняты тем, что не доставляет им удовольствия (</w:t>
      </w:r>
      <w:r w:rsidRPr="00B860C5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Дейл Карнеги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).</w:t>
      </w:r>
    </w:p>
    <w:p w14:paraId="1F8F7E2B" w14:textId="14CE500A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здравствуйте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, ребята! Я рада видеть вас и хочу пожелать вам удачи и успеха на нашем уроке. Эпиграфами к нашему уроку являются высказывания, которые вы видите на доске. Ребята, как вы понимаете эти высказывания?</w:t>
      </w:r>
    </w:p>
    <w:p w14:paraId="5EE7FB6E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Ответы детей: каждый человек должен найти свое место в жизни, свое любимое дело, которое принесет тебе радость, успех, пользу для людей твоей страны, станет смыслом твоей жизни, предназначения.</w:t>
      </w:r>
    </w:p>
    <w:p w14:paraId="04A59391" w14:textId="77777777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5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А какие ассоциации у вас возникают, когда вы слышите выражение «успешный человек»?</w:t>
      </w:r>
    </w:p>
    <w:p w14:paraId="5F1AC4AA" w14:textId="1035ED9A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Школьники перечисляют ассоциации: слава, богатство, огромное трудолюбие, упорство, целеустремленность, талант.</w:t>
      </w:r>
    </w:p>
    <w:p w14:paraId="20F7A74B" w14:textId="00E9B503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5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Учитель слушает ответы детей и оформляет их в </w:t>
      </w:r>
      <w:proofErr w:type="spellStart"/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пейнте</w:t>
      </w:r>
      <w:proofErr w:type="spellEnd"/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3A3E267D" w14:textId="77777777" w:rsidR="00FC3916" w:rsidRDefault="00FC3916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</w:pPr>
      <w:r w:rsidRPr="00FC391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E157C46" wp14:editId="194D9373">
            <wp:extent cx="3473450" cy="1841500"/>
            <wp:effectExtent l="0" t="0" r="0" b="635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4"/>
                    <a:srcRect t="9657"/>
                    <a:stretch/>
                  </pic:blipFill>
                  <pic:spPr bwMode="auto">
                    <a:xfrm>
                      <a:off x="0" y="0"/>
                      <a:ext cx="3473629" cy="1841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D9B38C" w14:textId="501E6CBB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А теперь – внимание на экран!</w:t>
      </w:r>
    </w:p>
    <w:p w14:paraId="55C9F0C1" w14:textId="2EECE004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4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На экране появляются фото известных людей и описания их достижений.</w:t>
      </w:r>
    </w:p>
    <w:p w14:paraId="3F25EF5C" w14:textId="447347FF" w:rsidR="00B860C5" w:rsidRPr="00B860C5" w:rsidRDefault="00B860C5" w:rsidP="00FC3916">
      <w:pPr>
        <w:widowControl w:val="0"/>
        <w:autoSpaceDE w:val="0"/>
        <w:autoSpaceDN w:val="0"/>
        <w:spacing w:after="0" w:line="240" w:lineRule="auto"/>
        <w:ind w:left="110" w:right="110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0C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B860C5">
        <w:rPr>
          <w:rFonts w:ascii="Times New Roman" w:eastAsia="Times New Roman" w:hAnsi="Times New Roman" w:cs="Times New Roman"/>
          <w:color w:val="231F20"/>
          <w:sz w:val="28"/>
          <w:szCs w:val="28"/>
        </w:rPr>
        <w:t>Скажите, что общего между этими людьми? Что вы можете сказать об этих людях? Благодаря чему они стали знаменитыми?</w:t>
      </w:r>
    </w:p>
    <w:p w14:paraId="0F87A132" w14:textId="1B28AFB4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Примерные ответы учеников: эти люди успешны, так как знамениты. Они проявляли настойчивость в достижении цели, много работали. Им повезло.</w:t>
      </w:r>
    </w:p>
    <w:p w14:paraId="613FAF16" w14:textId="72B7855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значит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, любого человека, который стал знаменит, можно назвать успешным?</w:t>
      </w:r>
    </w:p>
    <w:p w14:paraId="632CDA79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Дети отвечают, что не всегда известность является показателем успеха.</w:t>
      </w:r>
    </w:p>
    <w:p w14:paraId="4AC63AFC" w14:textId="6F8C56EF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можете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ли вы назвать успешным человеком себя? Почему?</w:t>
      </w:r>
    </w:p>
    <w:p w14:paraId="31D1A605" w14:textId="1338AB6B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Ответы ребят разделились: кто-то говорит, что можно, так как хорошо учусь, занимаюсь спортом. Кто-то считает, что нет. Обучение в хорошей школе, достаток – это заслуга родителей.</w:t>
      </w:r>
    </w:p>
    <w:p w14:paraId="52DAEACD" w14:textId="51BEF43F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как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мы видим, наши мнения на этом этапе разделились. И одна из причин этого в том, что мы по-разному понимаем слово «успех».</w:t>
      </w:r>
    </w:p>
    <w:p w14:paraId="336EA446" w14:textId="77777777" w:rsidR="001F073E" w:rsidRPr="001F073E" w:rsidRDefault="001F073E">
      <w:pPr>
        <w:widowControl w:val="0"/>
        <w:numPr>
          <w:ilvl w:val="0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hanging="220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Целеполагание. Образ результата</w:t>
      </w:r>
    </w:p>
    <w:p w14:paraId="36A0D730" w14:textId="1870F845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Тема классного часа – «Путь к успеху». </w:t>
      </w:r>
      <w:r w:rsidRPr="001F073E"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t xml:space="preserve">Цель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нашего классного часа – выяснить, что такое успех, какими качествами нужно обладать, чтобы быть успешным. Мы с вами уже начали создавать 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набросок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«Успех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». В ходе нашей встречи мы продолжим фиксировать наши размышления.</w:t>
      </w:r>
    </w:p>
    <w:p w14:paraId="536C2A66" w14:textId="76FFDA7D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В конце занятия у нас должен получиться 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готовый вариант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, показывающий, как мы понимаем успех и какими качествами нужно обладать, чтобы быть успешным; какие у вас есть ресурсы для развития этих качеств в себе.</w:t>
      </w:r>
    </w:p>
    <w:p w14:paraId="77A35C59" w14:textId="77777777" w:rsidR="001F073E" w:rsidRPr="001F073E" w:rsidRDefault="001F073E">
      <w:pPr>
        <w:widowControl w:val="0"/>
        <w:numPr>
          <w:ilvl w:val="0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hanging="220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Планирование</w:t>
      </w:r>
    </w:p>
    <w:p w14:paraId="511AC59B" w14:textId="7C36E4DA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lastRenderedPageBreak/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для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того,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чтобы ответить на все возникшие вопросы, мы с вами должны:</w:t>
      </w:r>
    </w:p>
    <w:p w14:paraId="0B1BAE24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Договориться о том, как мы понимаем слово «успех».</w:t>
      </w:r>
    </w:p>
    <w:p w14:paraId="3FF464F5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3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Понять, какими качествами должен обладать человек, чтобы стать успешным.</w:t>
      </w:r>
    </w:p>
    <w:p w14:paraId="1DD1E897" w14:textId="692698F5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3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Определить, какие у вас есть возможности для развития качеств успешного человека.</w:t>
      </w:r>
    </w:p>
    <w:p w14:paraId="18D4BDAD" w14:textId="77777777" w:rsidR="001F073E" w:rsidRPr="001F073E" w:rsidRDefault="001F073E">
      <w:pPr>
        <w:widowControl w:val="0"/>
        <w:numPr>
          <w:ilvl w:val="0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hanging="220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Основная часть классного часа</w:t>
      </w:r>
    </w:p>
    <w:p w14:paraId="347D6100" w14:textId="77777777" w:rsidR="001F073E" w:rsidRPr="001F073E" w:rsidRDefault="001F073E">
      <w:pPr>
        <w:widowControl w:val="0"/>
        <w:numPr>
          <w:ilvl w:val="1"/>
          <w:numId w:val="8"/>
        </w:numPr>
        <w:tabs>
          <w:tab w:val="left" w:pos="782"/>
        </w:tabs>
        <w:autoSpaceDE w:val="0"/>
        <w:autoSpaceDN w:val="0"/>
        <w:spacing w:after="0" w:line="240" w:lineRule="auto"/>
        <w:ind w:hanging="3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Представление об успехе</w:t>
      </w:r>
    </w:p>
    <w:p w14:paraId="48FF1DF5" w14:textId="514407E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Несколько учеников из нашего класса заранее знали тему и подготовили свои презентации о том, как они понимают слово «успех». Давайте послушаем их презентации.</w:t>
      </w:r>
    </w:p>
    <w:p w14:paraId="374A9A33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Два-три ученика предлагают свои размышления на эту тему.</w:t>
      </w:r>
    </w:p>
    <w:p w14:paraId="440A74B6" w14:textId="4730C373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Давайте обсудим, что важное прозвучало в выступлениях?</w:t>
      </w:r>
    </w:p>
    <w:p w14:paraId="602C5051" w14:textId="1C653324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Проходит обсуждение. Ученики делятся мнениями, учитель дополняет 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рисунок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1F122A57" w14:textId="41458371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посмотрим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на наш 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рисунок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. Отражает ли он наше понимание успеха?</w:t>
      </w:r>
    </w:p>
    <w:p w14:paraId="16EF0933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В ходе обсуждения ученики могут дополнить кластер или, наоборот, убрать некоторые характеристики, которые там были записаны.</w:t>
      </w:r>
    </w:p>
    <w:p w14:paraId="6B40A8D7" w14:textId="2BC5647D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Мы выполнили первый пункт плана, разобрались с понятием «успех». Переходим ко второму пункту.</w:t>
      </w:r>
    </w:p>
    <w:p w14:paraId="2A9A2C9A" w14:textId="77777777" w:rsidR="001F073E" w:rsidRPr="001F073E" w:rsidRDefault="001F073E">
      <w:pPr>
        <w:widowControl w:val="0"/>
        <w:numPr>
          <w:ilvl w:val="1"/>
          <w:numId w:val="8"/>
        </w:numPr>
        <w:tabs>
          <w:tab w:val="left" w:pos="782"/>
        </w:tabs>
        <w:autoSpaceDE w:val="0"/>
        <w:autoSpaceDN w:val="0"/>
        <w:spacing w:after="0" w:line="240" w:lineRule="auto"/>
        <w:ind w:left="393" w:right="3163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Качества успешного человека 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Внимание на экран!</w:t>
      </w:r>
    </w:p>
    <w:p w14:paraId="77ADEA61" w14:textId="4D696BD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На экране – видеоролик «Интервью с успешными людьми». В качестве героев фильма выступают хорошо знакомые ребятам люди: директор и педагоги школы, родители.</w:t>
      </w:r>
    </w:p>
    <w:p w14:paraId="660594A8" w14:textId="5E7AB8A2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каких же качествах сейчас говорили наши уважаемые герои? Какие качества помогли этим людям стать успешными?</w:t>
      </w:r>
    </w:p>
    <w:p w14:paraId="7F24CFF6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Школьники перечисляют: трудолюбие, целеустремленность, упорство, уважение к себе, любовь к жизни и т. д.</w:t>
      </w:r>
    </w:p>
    <w:p w14:paraId="424B15E4" w14:textId="77777777" w:rsidR="001F073E" w:rsidRPr="001F073E" w:rsidRDefault="001F073E">
      <w:pPr>
        <w:widowControl w:val="0"/>
        <w:numPr>
          <w:ilvl w:val="1"/>
          <w:numId w:val="8"/>
        </w:numPr>
        <w:tabs>
          <w:tab w:val="left" w:pos="782"/>
        </w:tabs>
        <w:autoSpaceDE w:val="0"/>
        <w:autoSpaceDN w:val="0"/>
        <w:spacing w:after="0" w:line="240" w:lineRule="auto"/>
        <w:ind w:hanging="38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Возможности для развития качеств успешного человека</w:t>
      </w:r>
    </w:p>
    <w:p w14:paraId="559399AD" w14:textId="77777777" w:rsidR="001F073E" w:rsidRPr="001F073E" w:rsidRDefault="001F073E">
      <w:pPr>
        <w:widowControl w:val="0"/>
        <w:numPr>
          <w:ilvl w:val="2"/>
          <w:numId w:val="8"/>
        </w:numPr>
        <w:tabs>
          <w:tab w:val="left" w:pos="951"/>
        </w:tabs>
        <w:autoSpaceDE w:val="0"/>
        <w:autoSpaceDN w:val="0"/>
        <w:spacing w:after="0" w:line="240" w:lineRule="auto"/>
        <w:ind w:hanging="55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Деловая игра</w:t>
      </w:r>
    </w:p>
    <w:p w14:paraId="1A7B777D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Все эти качества возникли у успешных людей не сразу. Они постепенно развивали их в течение жизни. Что-то проявилось еще в детстве, что-то во взрослом состоянии. Но у многих успешных людей есть одно очень важное качество. Это умение использовать имеющийся в данный момент ресурс. Предлагаю вам деловую игру.</w:t>
      </w:r>
    </w:p>
    <w:p w14:paraId="0DA3B0A2" w14:textId="5747412D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Вы должны разбиться на группы по 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2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–4 человека. У каждой группы есть набор карточек. Выберите те карточки, на которых, с вашей точки зрения, написаны качества, которые мы развиваем в школе. Если какого-то качества, по-вашему, не хватает, добавьте его.</w:t>
      </w:r>
    </w:p>
    <w:p w14:paraId="5BBBEF7F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Карточки:</w:t>
      </w:r>
    </w:p>
    <w:p w14:paraId="53DFC143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оказывать помощь товарищам.</w:t>
      </w:r>
    </w:p>
    <w:p w14:paraId="4A061748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творчески решать нестандартные ситуации.</w:t>
      </w:r>
    </w:p>
    <w:p w14:paraId="66B80D3B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творчески мыслить.</w:t>
      </w:r>
    </w:p>
    <w:p w14:paraId="3DE075BD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в любой ситуации говорить правду.</w:t>
      </w:r>
    </w:p>
    <w:p w14:paraId="67119D50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проявлять сострадание.</w:t>
      </w:r>
    </w:p>
    <w:p w14:paraId="29CCF51C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Послушание.</w:t>
      </w:r>
    </w:p>
    <w:p w14:paraId="36E3EDFE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Дух соперничества.</w:t>
      </w:r>
    </w:p>
    <w:p w14:paraId="38091CDE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Порядочность.</w:t>
      </w:r>
    </w:p>
    <w:p w14:paraId="50A55487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Интеллектуальная развитость.</w:t>
      </w:r>
    </w:p>
    <w:p w14:paraId="71A89DC0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Предприимчивость.</w:t>
      </w:r>
    </w:p>
    <w:p w14:paraId="6CB8BF5D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организовать себя.</w:t>
      </w:r>
    </w:p>
    <w:p w14:paraId="0692534A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Способность адаптироваться.</w:t>
      </w:r>
    </w:p>
    <w:p w14:paraId="36920524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Эмоциональность.</w:t>
      </w:r>
    </w:p>
    <w:p w14:paraId="1ADC05F4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Чувство юмора.</w:t>
      </w:r>
    </w:p>
    <w:p w14:paraId="05DD2D3F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поставить цель.</w:t>
      </w:r>
    </w:p>
    <w:p w14:paraId="111D87EE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Воспитанность.</w:t>
      </w:r>
    </w:p>
    <w:p w14:paraId="34F47839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использовать свой потенциал.</w:t>
      </w:r>
    </w:p>
    <w:p w14:paraId="21B4F67B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Умение выслушать другого человека.</w:t>
      </w:r>
    </w:p>
    <w:p w14:paraId="36608302" w14:textId="7D4F05F9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Представитель группы выходит к доске и вывешивает отобранные карточки.</w:t>
      </w:r>
    </w:p>
    <w:p w14:paraId="2F8EB1A7" w14:textId="64482B6C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А теперь давайте посмотрим, что же вы выбрали или добавили к уже известным качествам. Предлагаю обсудить, какие возможности школы позволяют развивать эти качества.</w:t>
      </w:r>
    </w:p>
    <w:p w14:paraId="104229EA" w14:textId="073F6832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Ребята говорят о том, за счет чего в школе можно развивать выбранные качества. Например, театр учит творчески мыслить, благотворительные ярмарки развивают умение проявлять сострадание.</w:t>
      </w:r>
    </w:p>
    <w:p w14:paraId="554EAC1B" w14:textId="0B7401AE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Мы видим, что в школе есть достаточно ресурсов для развития в себе качеств успешного человека. Давайте посмотрим на список качеств успешного человека и список качеств, которые можно развить в школе. Сравним оба списка.</w:t>
      </w:r>
    </w:p>
    <w:p w14:paraId="462D6731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Учащиеся говорят о том, что в школе создано много условий для развития качеств успешного человека.</w:t>
      </w:r>
    </w:p>
    <w:p w14:paraId="56DCA568" w14:textId="23BCF1D9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теперь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подумайте и вспомните человека, которого вы считаете успешным. Обоснуйте, почему его можно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так назвать?</w:t>
      </w:r>
    </w:p>
    <w:p w14:paraId="69C2621E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Школьники высказываются, приводят примеры.</w:t>
      </w:r>
    </w:p>
    <w:p w14:paraId="613B02D8" w14:textId="77777777" w:rsidR="001F073E" w:rsidRPr="001F073E" w:rsidRDefault="001F073E">
      <w:pPr>
        <w:widowControl w:val="0"/>
        <w:numPr>
          <w:ilvl w:val="2"/>
          <w:numId w:val="8"/>
        </w:numPr>
        <w:tabs>
          <w:tab w:val="left" w:pos="951"/>
        </w:tabs>
        <w:autoSpaceDE w:val="0"/>
        <w:autoSpaceDN w:val="0"/>
        <w:spacing w:after="0" w:line="240" w:lineRule="auto"/>
        <w:ind w:hanging="558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Создание обложки журнала</w:t>
      </w:r>
    </w:p>
    <w:p w14:paraId="2FE91287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Давайте перенесемся в будущее. Прошло десять или двадцать пять лет. Каждый из вас – взрослый человек, достигший определенных успехов в своей профессии. Однажды вам позвонили из журнала «Профессионал» с предложением поместить на обложке очередного номера вашу фотографию и опубликовать интервью с вами или небольшую заметку.</w:t>
      </w:r>
    </w:p>
    <w:p w14:paraId="1B789AC3" w14:textId="12941A64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3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Итак, вы держите свежий номер журнала, на обложке – ваше изображение, на первой странице написано о вас. Что именно там изображено? Помечтайте и создайте эскиз обложки. Действуйте, фантазируйте, создавайте портрет успешного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профессионала –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себя в будущем!</w:t>
      </w:r>
    </w:p>
    <w:p w14:paraId="3BE72860" w14:textId="678E60E3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Дети получают лист бумаги формата А4 и письменные принадлежности. Оформляют обложку журнала. Затем представляют свою работу. При желании – комментируют.</w:t>
      </w:r>
    </w:p>
    <w:p w14:paraId="2E04C35E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9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Жизнь – это не то, что происходит с нами, а то, что мы можем сделать с ней.</w:t>
      </w:r>
    </w:p>
    <w:p w14:paraId="07C7B47C" w14:textId="77777777" w:rsidR="001F073E" w:rsidRPr="001F073E" w:rsidRDefault="001F073E">
      <w:pPr>
        <w:widowControl w:val="0"/>
        <w:numPr>
          <w:ilvl w:val="0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hanging="220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Фиксация результата. Оценивание</w:t>
      </w:r>
    </w:p>
    <w:p w14:paraId="1363A987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Наше занятие подходит к концу. Удалось ли нам достичь цели? Почему вы так считаете?</w:t>
      </w:r>
    </w:p>
    <w:p w14:paraId="716B6786" w14:textId="1B219876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Школьники говорят о том, что цель достигнута. Есть </w:t>
      </w:r>
      <w:r w:rsidR="00FC3916">
        <w:rPr>
          <w:rFonts w:ascii="Times New Roman" w:eastAsia="Times New Roman" w:hAnsi="Times New Roman" w:cs="Times New Roman"/>
          <w:color w:val="231F20"/>
          <w:sz w:val="28"/>
          <w:szCs w:val="28"/>
        </w:rPr>
        <w:t>рисунок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, который отражает результат: понимание того, что такое успех; есть список качеств успешного человека; есть список возможностей для развития качеств, которые предоставляет школа.</w:t>
      </w:r>
    </w:p>
    <w:p w14:paraId="406F6475" w14:textId="08C7102C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Учитель</w:t>
      </w:r>
      <w:r w:rsidR="00FC3916"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: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итак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, мы определили основные правила успеха:</w:t>
      </w:r>
    </w:p>
    <w:p w14:paraId="0C6DC22F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Нужно четко представлять то, что хочешь. Это – цель.</w:t>
      </w:r>
    </w:p>
    <w:p w14:paraId="69BF4B34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10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Нужно знать, какие средства есть для того, чтобы добиться цели. Это – ресурсы.</w:t>
      </w:r>
    </w:p>
    <w:p w14:paraId="6AB50AB1" w14:textId="18BA76EA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10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Нужно незамедлительно начинать действовать. Это – действия.</w:t>
      </w:r>
    </w:p>
    <w:p w14:paraId="3E680B5B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Вы получите то, что хотели. Это – результат</w:t>
      </w:r>
    </w:p>
    <w:p w14:paraId="388880D8" w14:textId="30BA1959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110" w:right="108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Мы с вами поняли, что успех не приходит просто так, что его достигают, и многое в нашей жизни зависит от нас самих. Тот ресурс, который в каждом из нас заложен, поможет и вам добиться своих целей.</w:t>
      </w:r>
    </w:p>
    <w:p w14:paraId="67C3AFB0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В заключение педагог читает стихотворение:</w:t>
      </w:r>
    </w:p>
    <w:p w14:paraId="5937EF3E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24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Если вам показалось: проигран бой, – Значит, так оно, в общем, и есть.</w:t>
      </w:r>
    </w:p>
    <w:p w14:paraId="51E20479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3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Если кто не уверен в самом себе, Синяков ему не перечесть.</w:t>
      </w:r>
    </w:p>
    <w:p w14:paraId="66D285D3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27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Если вам показалось, что навсегда Вы потеряны и для всех, –</w:t>
      </w:r>
    </w:p>
    <w:p w14:paraId="3564D0C3" w14:textId="7C053756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27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 xml:space="preserve">Значит, так и будет. Ведь в нас </w:t>
      </w:r>
      <w:r w:rsidR="00FC3916"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самих заключается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наш </w:t>
      </w:r>
      <w:r w:rsidRPr="001F073E"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t>успех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14:paraId="6057F4C5" w14:textId="77777777" w:rsidR="006A4D40" w:rsidRDefault="001F073E" w:rsidP="00FC3916">
      <w:pPr>
        <w:widowControl w:val="0"/>
        <w:autoSpaceDE w:val="0"/>
        <w:autoSpaceDN w:val="0"/>
        <w:spacing w:after="0" w:line="240" w:lineRule="auto"/>
        <w:ind w:left="393" w:right="2433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Если вам показалось, что вам – дано, Вы должны быть уверены в том, </w:t>
      </w:r>
    </w:p>
    <w:p w14:paraId="77A98BE6" w14:textId="452966C2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24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Обязательно надо поверить в себя,</w:t>
      </w:r>
    </w:p>
    <w:p w14:paraId="3E68E633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И победа придет потом.</w:t>
      </w:r>
    </w:p>
    <w:p w14:paraId="5953FEE1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21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Может вам не придется вступать в борьбу, В поединок с судьбой – никогда,</w:t>
      </w:r>
    </w:p>
    <w:p w14:paraId="34CBD2E1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 w:right="18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Но упрямый чудак на вопрос: «Я смогу?» Отвечает уверенно: «Да!»</w:t>
      </w:r>
    </w:p>
    <w:p w14:paraId="7CA63C79" w14:textId="77777777" w:rsidR="001F073E" w:rsidRPr="001F073E" w:rsidRDefault="001F073E">
      <w:pPr>
        <w:widowControl w:val="0"/>
        <w:numPr>
          <w:ilvl w:val="0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hanging="220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1F073E">
        <w:rPr>
          <w:rFonts w:ascii="Times New Roman" w:eastAsia="Cambria" w:hAnsi="Times New Roman" w:cs="Times New Roman"/>
          <w:b/>
          <w:bCs/>
          <w:color w:val="231F20"/>
          <w:sz w:val="28"/>
          <w:szCs w:val="28"/>
        </w:rPr>
        <w:t>Рефлексия</w:t>
      </w:r>
    </w:p>
    <w:p w14:paraId="106AF701" w14:textId="77777777" w:rsidR="001F073E" w:rsidRPr="001F073E" w:rsidRDefault="001F073E" w:rsidP="00FC3916">
      <w:pPr>
        <w:widowControl w:val="0"/>
        <w:autoSpaceDE w:val="0"/>
        <w:autoSpaceDN w:val="0"/>
        <w:spacing w:after="0" w:line="240" w:lineRule="auto"/>
        <w:ind w:left="3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Учитель: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Прошу вас ответить на несколько вопросов:</w:t>
      </w:r>
    </w:p>
    <w:p w14:paraId="72929D61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Что на нашей встрече было самым важным?</w:t>
      </w:r>
    </w:p>
    <w:p w14:paraId="7DAC7F08" w14:textId="4F9B783D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right="38" w:hanging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Если бы вам пришлось рассказать о том, что такое успех, ребенку-дошкольнику, то что бы вы ему сказали?</w:t>
      </w:r>
    </w:p>
    <w:p w14:paraId="5D924C37" w14:textId="77777777" w:rsidR="001F073E" w:rsidRPr="001F073E" w:rsidRDefault="001F073E">
      <w:pPr>
        <w:widowControl w:val="0"/>
        <w:numPr>
          <w:ilvl w:val="1"/>
          <w:numId w:val="7"/>
        </w:numPr>
        <w:tabs>
          <w:tab w:val="left" w:pos="569"/>
        </w:tabs>
        <w:autoSpaceDE w:val="0"/>
        <w:autoSpaceDN w:val="0"/>
        <w:spacing w:after="0" w:line="240" w:lineRule="auto"/>
        <w:ind w:left="568" w:hanging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Продолжите фразы:</w:t>
      </w:r>
    </w:p>
    <w:p w14:paraId="5082D2FD" w14:textId="77777777" w:rsidR="001F073E" w:rsidRPr="001F073E" w:rsidRDefault="001F073E">
      <w:pPr>
        <w:widowControl w:val="0"/>
        <w:numPr>
          <w:ilvl w:val="0"/>
          <w:numId w:val="9"/>
        </w:numPr>
        <w:tabs>
          <w:tab w:val="left" w:pos="532"/>
        </w:tabs>
        <w:autoSpaceDE w:val="0"/>
        <w:autoSpaceDN w:val="0"/>
        <w:spacing w:after="0" w:line="240" w:lineRule="auto"/>
        <w:ind w:hanging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Для </w:t>
      </w:r>
      <w:r w:rsidRPr="001F073E">
        <w:rPr>
          <w:rFonts w:ascii="Times New Roman" w:eastAsia="Times New Roman" w:hAnsi="Times New Roman" w:cs="Times New Roman"/>
          <w:b/>
          <w:i/>
          <w:color w:val="231F20"/>
          <w:sz w:val="28"/>
          <w:szCs w:val="28"/>
        </w:rPr>
        <w:t xml:space="preserve">меня </w:t>
      </w: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успех – это….</w:t>
      </w:r>
    </w:p>
    <w:p w14:paraId="45E51B29" w14:textId="77777777" w:rsidR="001F073E" w:rsidRPr="001F073E" w:rsidRDefault="001F073E">
      <w:pPr>
        <w:widowControl w:val="0"/>
        <w:numPr>
          <w:ilvl w:val="0"/>
          <w:numId w:val="9"/>
        </w:numPr>
        <w:tabs>
          <w:tab w:val="left" w:pos="532"/>
        </w:tabs>
        <w:autoSpaceDE w:val="0"/>
        <w:autoSpaceDN w:val="0"/>
        <w:spacing w:after="0" w:line="240" w:lineRule="auto"/>
        <w:ind w:hanging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3E">
        <w:rPr>
          <w:rFonts w:ascii="Times New Roman" w:eastAsia="Times New Roman" w:hAnsi="Times New Roman" w:cs="Times New Roman"/>
          <w:color w:val="231F20"/>
          <w:sz w:val="28"/>
          <w:szCs w:val="28"/>
        </w:rPr>
        <w:t>Чтобы быть успешным нужно, прежде всего….</w:t>
      </w:r>
    </w:p>
    <w:p w14:paraId="6355BD2C" w14:textId="77777777" w:rsidR="00B860C5" w:rsidRPr="001B5E74" w:rsidRDefault="00B860C5" w:rsidP="001B5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60C5" w:rsidRPr="001B5E74" w:rsidSect="00501E99">
      <w:headerReference w:type="even" r:id="rId45"/>
      <w:headerReference w:type="default" r:id="rId4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EDC0" w14:textId="77777777" w:rsidR="00583AEF" w:rsidRDefault="00583AEF" w:rsidP="00501E99">
      <w:pPr>
        <w:spacing w:after="0" w:line="240" w:lineRule="auto"/>
      </w:pPr>
      <w:r>
        <w:separator/>
      </w:r>
    </w:p>
  </w:endnote>
  <w:endnote w:type="continuationSeparator" w:id="0">
    <w:p w14:paraId="197D3E1D" w14:textId="77777777" w:rsidR="00583AEF" w:rsidRDefault="00583AEF" w:rsidP="00501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BDD3C" w14:textId="77777777" w:rsidR="00583AEF" w:rsidRDefault="00583AEF" w:rsidP="00501E99">
      <w:pPr>
        <w:spacing w:after="0" w:line="240" w:lineRule="auto"/>
      </w:pPr>
      <w:r>
        <w:separator/>
      </w:r>
    </w:p>
  </w:footnote>
  <w:footnote w:type="continuationSeparator" w:id="0">
    <w:p w14:paraId="3996E1E1" w14:textId="77777777" w:rsidR="00583AEF" w:rsidRDefault="00583AEF" w:rsidP="00501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4B5D" w14:textId="394AB908" w:rsidR="00F96F98" w:rsidRDefault="00501E99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3A9F5C05" wp14:editId="3AD93172">
              <wp:simplePos x="0" y="0"/>
              <wp:positionH relativeFrom="page">
                <wp:posOffset>899795</wp:posOffset>
              </wp:positionH>
              <wp:positionV relativeFrom="page">
                <wp:posOffset>718185</wp:posOffset>
              </wp:positionV>
              <wp:extent cx="0" cy="0"/>
              <wp:effectExtent l="13970" t="184785" r="5080" b="184150"/>
              <wp:wrapNone/>
              <wp:docPr id="24" name="Прямая соединительная линия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BFE48C" id="Прямая соединительная линия 2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85pt,56.55pt" to="70.8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0E99FA7F" wp14:editId="33D4376B">
              <wp:simplePos x="0" y="0"/>
              <wp:positionH relativeFrom="page">
                <wp:posOffset>5186680</wp:posOffset>
              </wp:positionH>
              <wp:positionV relativeFrom="page">
                <wp:posOffset>466090</wp:posOffset>
              </wp:positionV>
              <wp:extent cx="951230" cy="212090"/>
              <wp:effectExtent l="0" t="0" r="0" b="0"/>
              <wp:wrapNone/>
              <wp:docPr id="23" name="Надпись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1230" cy="212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1BA214" w14:textId="77777777" w:rsidR="00F96F98" w:rsidRDefault="00000000">
                          <w:pPr>
                            <w:tabs>
                              <w:tab w:val="left" w:pos="1406"/>
                            </w:tabs>
                            <w:spacing w:before="10"/>
                            <w:rPr>
                              <w:rFonts w:ascii="Tahoma"/>
                              <w:sz w:val="24"/>
                            </w:rPr>
                          </w:pPr>
                          <w:r>
                            <w:rPr>
                              <w:rFonts w:ascii="Tahoma"/>
                              <w:color w:val="231F20"/>
                              <w:sz w:val="24"/>
                            </w:rPr>
                            <w:t>.</w:t>
                          </w:r>
                          <w:r>
                            <w:rPr>
                              <w:rFonts w:ascii="Tahoma"/>
                              <w:color w:val="231F20"/>
                              <w:sz w:val="24"/>
                            </w:rPr>
                            <w:tab/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99FA7F" id="_x0000_t202" coordsize="21600,21600" o:spt="202" path="m,l,21600r21600,l21600,xe">
              <v:stroke joinstyle="miter"/>
              <v:path gradientshapeok="t" o:connecttype="rect"/>
            </v:shapetype>
            <v:shape id="Надпись 23" o:spid="_x0000_s1030" type="#_x0000_t202" style="position:absolute;margin-left:408.4pt;margin-top:36.7pt;width:74.9pt;height:16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" filled="f" stroked="f">
              <v:textbox inset="0,0,0,0">
                <w:txbxContent>
                  <w:p w14:paraId="2C1BA214" w14:textId="77777777" w:rsidR="00F96F98" w:rsidRDefault="00000000">
                    <w:pPr>
                      <w:tabs>
                        <w:tab w:val="left" w:pos="1406"/>
                      </w:tabs>
                      <w:spacing w:before="10"/>
                      <w:rPr>
                        <w:rFonts w:ascii="Tahoma"/>
                        <w:sz w:val="24"/>
                      </w:rPr>
                    </w:pPr>
                    <w:r>
                      <w:rPr>
                        <w:rFonts w:ascii="Tahoma"/>
                        <w:color w:val="231F20"/>
                        <w:sz w:val="24"/>
                      </w:rPr>
                      <w:t>.</w:t>
                    </w:r>
                    <w:r>
                      <w:rPr>
                        <w:rFonts w:ascii="Tahoma"/>
                        <w:color w:val="231F20"/>
                        <w:sz w:val="24"/>
                      </w:rPr>
                      <w:tab/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442B82F9" wp14:editId="16D51FB1">
              <wp:simplePos x="0" y="0"/>
              <wp:positionH relativeFrom="page">
                <wp:posOffset>501650</wp:posOffset>
              </wp:positionH>
              <wp:positionV relativeFrom="page">
                <wp:posOffset>491490</wp:posOffset>
              </wp:positionV>
              <wp:extent cx="321945" cy="212090"/>
              <wp:effectExtent l="0" t="0" r="0" b="1270"/>
              <wp:wrapNone/>
              <wp:docPr id="22" name="Надпись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1945" cy="212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F862A" w14:textId="77777777" w:rsidR="00F96F98" w:rsidRDefault="00000000">
                          <w:pPr>
                            <w:spacing w:before="10"/>
                            <w:rPr>
                              <w:rFonts w:ascii="Tahoma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color w:val="231F2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2B82F9" id="Надпись 22" o:spid="_x0000_s1031" type="#_x0000_t202" style="position:absolute;margin-left:39.5pt;margin-top:38.7pt;width:25.35pt;height:16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" filled="f" stroked="f">
              <v:textbox inset="0,0,0,0">
                <w:txbxContent>
                  <w:p w14:paraId="302F862A" w14:textId="77777777" w:rsidR="00F96F98" w:rsidRDefault="00000000">
                    <w:pPr>
                      <w:spacing w:before="10"/>
                      <w:rPr>
                        <w:rFonts w:ascii="Tahoma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color w:val="231F2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544C6412" wp14:editId="15472E7F">
              <wp:simplePos x="0" y="0"/>
              <wp:positionH relativeFrom="page">
                <wp:posOffset>993775</wp:posOffset>
              </wp:positionH>
              <wp:positionV relativeFrom="page">
                <wp:posOffset>491490</wp:posOffset>
              </wp:positionV>
              <wp:extent cx="782955" cy="212090"/>
              <wp:effectExtent l="3175" t="0" r="4445" b="1270"/>
              <wp:wrapNone/>
              <wp:docPr id="21" name="Надпись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2955" cy="212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7C07E" w14:textId="77777777" w:rsidR="00F96F98" w:rsidRDefault="00000000">
                          <w:pPr>
                            <w:spacing w:before="10"/>
                            <w:rPr>
                              <w:rFonts w:ascii="Tahoma" w:hAnsi="Tahoma"/>
                              <w:sz w:val="24"/>
                            </w:rPr>
                          </w:pPr>
                          <w:r>
                            <w:rPr>
                              <w:rFonts w:ascii="Tahoma" w:hAnsi="Tahoma"/>
                              <w:color w:val="231F20"/>
                              <w:w w:val="95"/>
                              <w:sz w:val="24"/>
                            </w:rPr>
                            <w:t>Педагогика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C6412" id="Надпись 21" o:spid="_x0000_s1032" type="#_x0000_t202" style="position:absolute;margin-left:78.25pt;margin-top:38.7pt;width:61.65pt;height:16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" filled="f" stroked="f">
              <v:textbox inset="0,0,0,0">
                <w:txbxContent>
                  <w:p w14:paraId="2A37C07E" w14:textId="77777777" w:rsidR="00F96F98" w:rsidRDefault="00000000">
                    <w:pPr>
                      <w:spacing w:before="10"/>
                      <w:rPr>
                        <w:rFonts w:ascii="Tahoma" w:hAnsi="Tahoma"/>
                        <w:sz w:val="24"/>
                      </w:rPr>
                    </w:pPr>
                    <w:r>
                      <w:rPr>
                        <w:rFonts w:ascii="Tahoma" w:hAnsi="Tahoma"/>
                        <w:color w:val="231F20"/>
                        <w:w w:val="95"/>
                        <w:sz w:val="24"/>
                      </w:rPr>
                      <w:t>Педагогика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11A7E9AC" wp14:editId="226F1CB7">
              <wp:simplePos x="0" y="0"/>
              <wp:positionH relativeFrom="page">
                <wp:posOffset>3917950</wp:posOffset>
              </wp:positionH>
              <wp:positionV relativeFrom="page">
                <wp:posOffset>499110</wp:posOffset>
              </wp:positionV>
              <wp:extent cx="3127375" cy="202565"/>
              <wp:effectExtent l="3175" t="3810" r="3175" b="3175"/>
              <wp:wrapNone/>
              <wp:docPr id="20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737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F33338" w14:textId="77777777" w:rsidR="00F96F98" w:rsidRDefault="00000000">
                          <w:pPr>
                            <w:tabs>
                              <w:tab w:val="left" w:pos="2200"/>
                              <w:tab w:val="left" w:pos="3587"/>
                            </w:tabs>
                            <w:spacing w:before="13"/>
                            <w:rPr>
                              <w:rFonts w:ascii="Trebuchet MS" w:hAnsi="Trebuchet MS"/>
                              <w:sz w:val="24"/>
                            </w:rPr>
                          </w:pPr>
                          <w:r>
                            <w:rPr>
                              <w:rFonts w:ascii="Trebuchet MS" w:hAnsi="Trebuchet MS"/>
                              <w:color w:val="231F20"/>
                              <w:spacing w:val="-1"/>
                              <w:w w:val="90"/>
                              <w:sz w:val="24"/>
                            </w:rPr>
                            <w:t>«Молодой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90"/>
                              <w:sz w:val="24"/>
                            </w:rPr>
                            <w:t>учёный»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w w:val="90"/>
                              <w:sz w:val="24"/>
                            </w:rPr>
                            <w:tab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7"/>
                              <w:w w:val="95"/>
                              <w:sz w:val="24"/>
                            </w:rPr>
                            <w:t>№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3"/>
                              <w:w w:val="9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7"/>
                              <w:w w:val="95"/>
                              <w:sz w:val="24"/>
                            </w:rPr>
                            <w:t>22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3"/>
                              <w:w w:val="9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6"/>
                              <w:w w:val="95"/>
                              <w:sz w:val="24"/>
                            </w:rPr>
                            <w:t>(417)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6"/>
                              <w:w w:val="95"/>
                              <w:sz w:val="24"/>
                            </w:rPr>
                            <w:tab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"/>
                              <w:w w:val="90"/>
                              <w:sz w:val="24"/>
                            </w:rPr>
                            <w:t>Июнь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"/>
                              <w:w w:val="90"/>
                              <w:sz w:val="24"/>
                            </w:rPr>
                            <w:t>2022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48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"/>
                              <w:w w:val="90"/>
                              <w:sz w:val="24"/>
                            </w:rPr>
                            <w:t>г.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A7E9AC" id="Надпись 20" o:spid="_x0000_s1033" type="#_x0000_t202" style="position:absolute;margin-left:308.5pt;margin-top:39.3pt;width:246.25pt;height:15.9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" filled="f" stroked="f">
              <v:textbox inset="0,0,0,0">
                <w:txbxContent>
                  <w:p w14:paraId="38F33338" w14:textId="77777777" w:rsidR="00F96F98" w:rsidRDefault="00000000">
                    <w:pPr>
                      <w:tabs>
                        <w:tab w:val="left" w:pos="2200"/>
                        <w:tab w:val="left" w:pos="3587"/>
                      </w:tabs>
                      <w:spacing w:before="13"/>
                      <w:rPr>
                        <w:rFonts w:ascii="Trebuchet MS" w:hAnsi="Trebuchet MS"/>
                        <w:sz w:val="24"/>
                      </w:rPr>
                    </w:pPr>
                    <w:r>
                      <w:rPr>
                        <w:rFonts w:ascii="Trebuchet MS" w:hAnsi="Trebuchet MS"/>
                        <w:color w:val="231F20"/>
                        <w:spacing w:val="-1"/>
                        <w:w w:val="90"/>
                        <w:sz w:val="24"/>
                      </w:rPr>
                      <w:t>«Молодой</w:t>
                    </w:r>
                    <w:r>
                      <w:rPr>
                        <w:rFonts w:ascii="Trebuchet MS" w:hAnsi="Trebuchet MS"/>
                        <w:color w:val="231F20"/>
                        <w:spacing w:val="-1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w w:val="90"/>
                        <w:sz w:val="24"/>
                      </w:rPr>
                      <w:t>учёный»</w:t>
                    </w:r>
                    <w:r>
                      <w:rPr>
                        <w:rFonts w:ascii="Trebuchet MS" w:hAnsi="Trebuchet MS"/>
                        <w:color w:val="231F20"/>
                        <w:w w:val="90"/>
                        <w:sz w:val="24"/>
                      </w:rPr>
                      <w:tab/>
                    </w:r>
                    <w:r>
                      <w:rPr>
                        <w:rFonts w:ascii="Trebuchet MS" w:hAnsi="Trebuchet MS"/>
                        <w:color w:val="231F20"/>
                        <w:spacing w:val="-7"/>
                        <w:w w:val="95"/>
                        <w:sz w:val="24"/>
                      </w:rPr>
                      <w:t>№</w:t>
                    </w:r>
                    <w:r>
                      <w:rPr>
                        <w:rFonts w:ascii="Trebuchet MS" w:hAnsi="Trebuchet MS"/>
                        <w:color w:val="231F20"/>
                        <w:spacing w:val="-1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7"/>
                        <w:w w:val="95"/>
                        <w:sz w:val="24"/>
                      </w:rPr>
                      <w:t>22</w:t>
                    </w:r>
                    <w:r>
                      <w:rPr>
                        <w:rFonts w:ascii="Trebuchet MS" w:hAnsi="Trebuchet MS"/>
                        <w:color w:val="231F20"/>
                        <w:spacing w:val="-1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6"/>
                        <w:w w:val="95"/>
                        <w:sz w:val="24"/>
                      </w:rPr>
                      <w:t>(417)</w:t>
                    </w:r>
                    <w:r>
                      <w:rPr>
                        <w:rFonts w:ascii="Trebuchet MS" w:hAnsi="Trebuchet MS"/>
                        <w:color w:val="231F20"/>
                        <w:spacing w:val="-6"/>
                        <w:w w:val="95"/>
                        <w:sz w:val="24"/>
                      </w:rPr>
                      <w:tab/>
                    </w:r>
                    <w:r>
                      <w:rPr>
                        <w:rFonts w:ascii="Trebuchet MS" w:hAnsi="Trebuchet MS"/>
                        <w:color w:val="231F20"/>
                        <w:spacing w:val="-1"/>
                        <w:w w:val="90"/>
                        <w:sz w:val="24"/>
                      </w:rPr>
                      <w:t>Июнь</w:t>
                    </w:r>
                    <w:r>
                      <w:rPr>
                        <w:rFonts w:ascii="Trebuchet MS" w:hAnsi="Trebuchet MS"/>
                        <w:color w:val="231F20"/>
                        <w:spacing w:val="-1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1"/>
                        <w:w w:val="90"/>
                        <w:sz w:val="24"/>
                      </w:rPr>
                      <w:t>2022</w:t>
                    </w:r>
                    <w:r>
                      <w:rPr>
                        <w:rFonts w:ascii="Trebuchet MS" w:hAnsi="Trebuchet MS"/>
                        <w:color w:val="231F20"/>
                        <w:spacing w:val="48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1"/>
                        <w:w w:val="90"/>
                        <w:sz w:val="24"/>
                      </w:rPr>
                      <w:t>г.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3231" w14:textId="6C04EA64" w:rsidR="00F96F98" w:rsidRPr="00501E99" w:rsidRDefault="00000000" w:rsidP="00501E9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738D6"/>
    <w:multiLevelType w:val="hybridMultilevel"/>
    <w:tmpl w:val="346EA6B4"/>
    <w:lvl w:ilvl="0" w:tplc="CA98E634">
      <w:numFmt w:val="bullet"/>
      <w:lvlText w:val="●"/>
      <w:lvlJc w:val="left"/>
      <w:pPr>
        <w:ind w:left="393" w:hanging="284"/>
      </w:pPr>
      <w:rPr>
        <w:rFonts w:ascii="Times New Roman" w:eastAsia="Times New Roman" w:hAnsi="Times New Roman" w:cs="Times New Roman" w:hint="default"/>
        <w:color w:val="231F20"/>
        <w:w w:val="99"/>
        <w:sz w:val="21"/>
        <w:szCs w:val="21"/>
        <w:lang w:val="ru-RU" w:eastAsia="en-US" w:bidi="ar-SA"/>
      </w:rPr>
    </w:lvl>
    <w:lvl w:ilvl="1" w:tplc="0A2EE5A8">
      <w:numFmt w:val="bullet"/>
      <w:lvlText w:val="●"/>
      <w:lvlJc w:val="left"/>
      <w:pPr>
        <w:ind w:left="677" w:hanging="284"/>
      </w:pPr>
      <w:rPr>
        <w:rFonts w:ascii="Times New Roman" w:eastAsia="Times New Roman" w:hAnsi="Times New Roman" w:cs="Times New Roman" w:hint="default"/>
        <w:color w:val="231F20"/>
        <w:w w:val="99"/>
        <w:sz w:val="21"/>
        <w:szCs w:val="21"/>
        <w:lang w:val="ru-RU" w:eastAsia="en-US" w:bidi="ar-SA"/>
      </w:rPr>
    </w:lvl>
    <w:lvl w:ilvl="2" w:tplc="202C914C">
      <w:numFmt w:val="bullet"/>
      <w:lvlText w:val="●"/>
      <w:lvlJc w:val="left"/>
      <w:pPr>
        <w:ind w:left="960" w:hanging="284"/>
      </w:pPr>
      <w:rPr>
        <w:rFonts w:ascii="Times New Roman" w:eastAsia="Times New Roman" w:hAnsi="Times New Roman" w:cs="Times New Roman" w:hint="default"/>
        <w:color w:val="231F20"/>
        <w:w w:val="99"/>
        <w:sz w:val="21"/>
        <w:szCs w:val="21"/>
        <w:lang w:val="ru-RU" w:eastAsia="en-US" w:bidi="ar-SA"/>
      </w:rPr>
    </w:lvl>
    <w:lvl w:ilvl="3" w:tplc="B8448B52">
      <w:numFmt w:val="bullet"/>
      <w:lvlText w:val="•"/>
      <w:lvlJc w:val="left"/>
      <w:pPr>
        <w:ind w:left="960" w:hanging="284"/>
      </w:pPr>
      <w:rPr>
        <w:rFonts w:hint="default"/>
        <w:lang w:val="ru-RU" w:eastAsia="en-US" w:bidi="ar-SA"/>
      </w:rPr>
    </w:lvl>
    <w:lvl w:ilvl="4" w:tplc="5900D306">
      <w:numFmt w:val="bullet"/>
      <w:lvlText w:val="•"/>
      <w:lvlJc w:val="left"/>
      <w:pPr>
        <w:ind w:left="560" w:hanging="284"/>
      </w:pPr>
      <w:rPr>
        <w:rFonts w:hint="default"/>
        <w:lang w:val="ru-RU" w:eastAsia="en-US" w:bidi="ar-SA"/>
      </w:rPr>
    </w:lvl>
    <w:lvl w:ilvl="5" w:tplc="48C29E66">
      <w:numFmt w:val="bullet"/>
      <w:lvlText w:val="•"/>
      <w:lvlJc w:val="left"/>
      <w:pPr>
        <w:ind w:left="161" w:hanging="284"/>
      </w:pPr>
      <w:rPr>
        <w:rFonts w:hint="default"/>
        <w:lang w:val="ru-RU" w:eastAsia="en-US" w:bidi="ar-SA"/>
      </w:rPr>
    </w:lvl>
    <w:lvl w:ilvl="6" w:tplc="37C879AA">
      <w:numFmt w:val="bullet"/>
      <w:lvlText w:val="•"/>
      <w:lvlJc w:val="left"/>
      <w:pPr>
        <w:ind w:left="-238" w:hanging="284"/>
      </w:pPr>
      <w:rPr>
        <w:rFonts w:hint="default"/>
        <w:lang w:val="ru-RU" w:eastAsia="en-US" w:bidi="ar-SA"/>
      </w:rPr>
    </w:lvl>
    <w:lvl w:ilvl="7" w:tplc="D01C513E">
      <w:numFmt w:val="bullet"/>
      <w:lvlText w:val="•"/>
      <w:lvlJc w:val="left"/>
      <w:pPr>
        <w:ind w:left="-637" w:hanging="284"/>
      </w:pPr>
      <w:rPr>
        <w:rFonts w:hint="default"/>
        <w:lang w:val="ru-RU" w:eastAsia="en-US" w:bidi="ar-SA"/>
      </w:rPr>
    </w:lvl>
    <w:lvl w:ilvl="8" w:tplc="4408592E">
      <w:numFmt w:val="bullet"/>
      <w:lvlText w:val="•"/>
      <w:lvlJc w:val="left"/>
      <w:pPr>
        <w:ind w:left="-1036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38B35A09"/>
    <w:multiLevelType w:val="hybridMultilevel"/>
    <w:tmpl w:val="2D044DF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E8B158E"/>
    <w:multiLevelType w:val="multilevel"/>
    <w:tmpl w:val="573E7C26"/>
    <w:lvl w:ilvl="0">
      <w:start w:val="1"/>
      <w:numFmt w:val="decimal"/>
      <w:lvlText w:val="%1."/>
      <w:lvlJc w:val="left"/>
      <w:pPr>
        <w:ind w:left="612" w:hanging="219"/>
        <w:jc w:val="left"/>
      </w:pPr>
      <w:rPr>
        <w:rFonts w:ascii="Cambria" w:eastAsia="Cambria" w:hAnsi="Cambria" w:cs="Cambria" w:hint="default"/>
        <w:b/>
        <w:bCs/>
        <w:color w:val="231F20"/>
        <w:w w:val="97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1" w:hanging="388"/>
        <w:jc w:val="left"/>
      </w:pPr>
      <w:rPr>
        <w:rFonts w:ascii="Cambria" w:eastAsia="Cambria" w:hAnsi="Cambria" w:cs="Cambria" w:hint="default"/>
        <w:b/>
        <w:bCs/>
        <w:color w:val="231F20"/>
        <w:w w:val="97"/>
        <w:sz w:val="21"/>
        <w:szCs w:val="21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50" w:hanging="557"/>
        <w:jc w:val="left"/>
      </w:pPr>
      <w:rPr>
        <w:rFonts w:ascii="Cambria" w:eastAsia="Cambria" w:hAnsi="Cambria" w:cs="Cambria" w:hint="default"/>
        <w:b/>
        <w:bCs/>
        <w:color w:val="231F20"/>
        <w:w w:val="97"/>
        <w:sz w:val="21"/>
        <w:szCs w:val="21"/>
        <w:lang w:val="ru-RU" w:eastAsia="en-US" w:bidi="ar-SA"/>
      </w:rPr>
    </w:lvl>
    <w:lvl w:ilvl="3">
      <w:numFmt w:val="bullet"/>
      <w:lvlText w:val="•"/>
      <w:lvlJc w:val="left"/>
      <w:pPr>
        <w:ind w:left="646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-2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-60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-923" w:hanging="557"/>
      </w:pPr>
      <w:rPr>
        <w:rFonts w:hint="default"/>
        <w:lang w:val="ru-RU" w:eastAsia="en-US" w:bidi="ar-SA"/>
      </w:rPr>
    </w:lvl>
  </w:abstractNum>
  <w:abstractNum w:abstractNumId="3" w15:restartNumberingAfterBreak="0">
    <w:nsid w:val="3EDB2306"/>
    <w:multiLevelType w:val="hybridMultilevel"/>
    <w:tmpl w:val="C728E37A"/>
    <w:lvl w:ilvl="0" w:tplc="7B6C4E20">
      <w:numFmt w:val="bullet"/>
      <w:lvlText w:val="-"/>
      <w:lvlJc w:val="left"/>
      <w:pPr>
        <w:ind w:left="531" w:hanging="138"/>
      </w:pPr>
      <w:rPr>
        <w:rFonts w:ascii="Times New Roman" w:eastAsia="Times New Roman" w:hAnsi="Times New Roman" w:cs="Times New Roman" w:hint="default"/>
        <w:color w:val="231F20"/>
        <w:w w:val="126"/>
        <w:sz w:val="21"/>
        <w:szCs w:val="21"/>
        <w:lang w:val="ru-RU" w:eastAsia="en-US" w:bidi="ar-SA"/>
      </w:rPr>
    </w:lvl>
    <w:lvl w:ilvl="1" w:tplc="81426978">
      <w:numFmt w:val="bullet"/>
      <w:lvlText w:val="•"/>
      <w:lvlJc w:val="left"/>
      <w:pPr>
        <w:ind w:left="1141" w:hanging="138"/>
      </w:pPr>
      <w:rPr>
        <w:rFonts w:hint="default"/>
        <w:lang w:val="ru-RU" w:eastAsia="en-US" w:bidi="ar-SA"/>
      </w:rPr>
    </w:lvl>
    <w:lvl w:ilvl="2" w:tplc="B862154E">
      <w:numFmt w:val="bullet"/>
      <w:lvlText w:val="•"/>
      <w:lvlJc w:val="left"/>
      <w:pPr>
        <w:ind w:left="1743" w:hanging="138"/>
      </w:pPr>
      <w:rPr>
        <w:rFonts w:hint="default"/>
        <w:lang w:val="ru-RU" w:eastAsia="en-US" w:bidi="ar-SA"/>
      </w:rPr>
    </w:lvl>
    <w:lvl w:ilvl="3" w:tplc="949CB934">
      <w:numFmt w:val="bullet"/>
      <w:lvlText w:val="•"/>
      <w:lvlJc w:val="left"/>
      <w:pPr>
        <w:ind w:left="2345" w:hanging="138"/>
      </w:pPr>
      <w:rPr>
        <w:rFonts w:hint="default"/>
        <w:lang w:val="ru-RU" w:eastAsia="en-US" w:bidi="ar-SA"/>
      </w:rPr>
    </w:lvl>
    <w:lvl w:ilvl="4" w:tplc="AF9EC4DA">
      <w:numFmt w:val="bullet"/>
      <w:lvlText w:val="•"/>
      <w:lvlJc w:val="left"/>
      <w:pPr>
        <w:ind w:left="2946" w:hanging="138"/>
      </w:pPr>
      <w:rPr>
        <w:rFonts w:hint="default"/>
        <w:lang w:val="ru-RU" w:eastAsia="en-US" w:bidi="ar-SA"/>
      </w:rPr>
    </w:lvl>
    <w:lvl w:ilvl="5" w:tplc="8302711C">
      <w:numFmt w:val="bullet"/>
      <w:lvlText w:val="•"/>
      <w:lvlJc w:val="left"/>
      <w:pPr>
        <w:ind w:left="3548" w:hanging="138"/>
      </w:pPr>
      <w:rPr>
        <w:rFonts w:hint="default"/>
        <w:lang w:val="ru-RU" w:eastAsia="en-US" w:bidi="ar-SA"/>
      </w:rPr>
    </w:lvl>
    <w:lvl w:ilvl="6" w:tplc="CB5AED0E">
      <w:numFmt w:val="bullet"/>
      <w:lvlText w:val="•"/>
      <w:lvlJc w:val="left"/>
      <w:pPr>
        <w:ind w:left="4150" w:hanging="138"/>
      </w:pPr>
      <w:rPr>
        <w:rFonts w:hint="default"/>
        <w:lang w:val="ru-RU" w:eastAsia="en-US" w:bidi="ar-SA"/>
      </w:rPr>
    </w:lvl>
    <w:lvl w:ilvl="7" w:tplc="C4241D22">
      <w:numFmt w:val="bullet"/>
      <w:lvlText w:val="•"/>
      <w:lvlJc w:val="left"/>
      <w:pPr>
        <w:ind w:left="4751" w:hanging="138"/>
      </w:pPr>
      <w:rPr>
        <w:rFonts w:hint="default"/>
        <w:lang w:val="ru-RU" w:eastAsia="en-US" w:bidi="ar-SA"/>
      </w:rPr>
    </w:lvl>
    <w:lvl w:ilvl="8" w:tplc="25B2969E">
      <w:numFmt w:val="bullet"/>
      <w:lvlText w:val="•"/>
      <w:lvlJc w:val="left"/>
      <w:pPr>
        <w:ind w:left="5353" w:hanging="138"/>
      </w:pPr>
      <w:rPr>
        <w:rFonts w:hint="default"/>
        <w:lang w:val="ru-RU" w:eastAsia="en-US" w:bidi="ar-SA"/>
      </w:rPr>
    </w:lvl>
  </w:abstractNum>
  <w:abstractNum w:abstractNumId="4" w15:restartNumberingAfterBreak="0">
    <w:nsid w:val="61722D5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1AB35A0"/>
    <w:multiLevelType w:val="hybridMultilevel"/>
    <w:tmpl w:val="4A7C030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73CEF"/>
    <w:multiLevelType w:val="hybridMultilevel"/>
    <w:tmpl w:val="2B5EFC70"/>
    <w:lvl w:ilvl="0" w:tplc="F7040FEC">
      <w:start w:val="1"/>
      <w:numFmt w:val="decimal"/>
      <w:lvlText w:val="%1)"/>
      <w:lvlJc w:val="left"/>
      <w:pPr>
        <w:ind w:left="795" w:hanging="345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1" w:tplc="64F4704A">
      <w:numFmt w:val="bullet"/>
      <w:lvlText w:val="•"/>
      <w:lvlJc w:val="left"/>
      <w:pPr>
        <w:ind w:left="1251" w:hanging="345"/>
      </w:pPr>
      <w:rPr>
        <w:rFonts w:hint="default"/>
        <w:lang w:val="ru-RU" w:eastAsia="en-US" w:bidi="ar-SA"/>
      </w:rPr>
    </w:lvl>
    <w:lvl w:ilvl="2" w:tplc="3210117A">
      <w:numFmt w:val="bullet"/>
      <w:lvlText w:val="•"/>
      <w:lvlJc w:val="left"/>
      <w:pPr>
        <w:ind w:left="1702" w:hanging="345"/>
      </w:pPr>
      <w:rPr>
        <w:rFonts w:hint="default"/>
        <w:lang w:val="ru-RU" w:eastAsia="en-US" w:bidi="ar-SA"/>
      </w:rPr>
    </w:lvl>
    <w:lvl w:ilvl="3" w:tplc="C840CC9E">
      <w:numFmt w:val="bullet"/>
      <w:lvlText w:val="•"/>
      <w:lvlJc w:val="left"/>
      <w:pPr>
        <w:ind w:left="2154" w:hanging="345"/>
      </w:pPr>
      <w:rPr>
        <w:rFonts w:hint="default"/>
        <w:lang w:val="ru-RU" w:eastAsia="en-US" w:bidi="ar-SA"/>
      </w:rPr>
    </w:lvl>
    <w:lvl w:ilvl="4" w:tplc="6738383A">
      <w:numFmt w:val="bullet"/>
      <w:lvlText w:val="•"/>
      <w:lvlJc w:val="left"/>
      <w:pPr>
        <w:ind w:left="2605" w:hanging="345"/>
      </w:pPr>
      <w:rPr>
        <w:rFonts w:hint="default"/>
        <w:lang w:val="ru-RU" w:eastAsia="en-US" w:bidi="ar-SA"/>
      </w:rPr>
    </w:lvl>
    <w:lvl w:ilvl="5" w:tplc="67F48FC8">
      <w:numFmt w:val="bullet"/>
      <w:lvlText w:val="•"/>
      <w:lvlJc w:val="left"/>
      <w:pPr>
        <w:ind w:left="3057" w:hanging="345"/>
      </w:pPr>
      <w:rPr>
        <w:rFonts w:hint="default"/>
        <w:lang w:val="ru-RU" w:eastAsia="en-US" w:bidi="ar-SA"/>
      </w:rPr>
    </w:lvl>
    <w:lvl w:ilvl="6" w:tplc="68DC1924">
      <w:numFmt w:val="bullet"/>
      <w:lvlText w:val="•"/>
      <w:lvlJc w:val="left"/>
      <w:pPr>
        <w:ind w:left="3508" w:hanging="345"/>
      </w:pPr>
      <w:rPr>
        <w:rFonts w:hint="default"/>
        <w:lang w:val="ru-RU" w:eastAsia="en-US" w:bidi="ar-SA"/>
      </w:rPr>
    </w:lvl>
    <w:lvl w:ilvl="7" w:tplc="CFF80A02">
      <w:numFmt w:val="bullet"/>
      <w:lvlText w:val="•"/>
      <w:lvlJc w:val="left"/>
      <w:pPr>
        <w:ind w:left="3960" w:hanging="345"/>
      </w:pPr>
      <w:rPr>
        <w:rFonts w:hint="default"/>
        <w:lang w:val="ru-RU" w:eastAsia="en-US" w:bidi="ar-SA"/>
      </w:rPr>
    </w:lvl>
    <w:lvl w:ilvl="8" w:tplc="4A6EC092">
      <w:numFmt w:val="bullet"/>
      <w:lvlText w:val="•"/>
      <w:lvlJc w:val="left"/>
      <w:pPr>
        <w:ind w:left="4411" w:hanging="345"/>
      </w:pPr>
      <w:rPr>
        <w:rFonts w:hint="default"/>
        <w:lang w:val="ru-RU" w:eastAsia="en-US" w:bidi="ar-SA"/>
      </w:rPr>
    </w:lvl>
  </w:abstractNum>
  <w:abstractNum w:abstractNumId="7" w15:restartNumberingAfterBreak="0">
    <w:nsid w:val="69D274C5"/>
    <w:multiLevelType w:val="hybridMultilevel"/>
    <w:tmpl w:val="017EAF2C"/>
    <w:lvl w:ilvl="0" w:tplc="E20A5C7E">
      <w:numFmt w:val="bullet"/>
      <w:lvlText w:val="—"/>
      <w:lvlJc w:val="left"/>
      <w:pPr>
        <w:ind w:left="107" w:hanging="247"/>
      </w:pPr>
      <w:rPr>
        <w:rFonts w:ascii="Trebuchet MS" w:eastAsia="Trebuchet MS" w:hAnsi="Trebuchet MS" w:cs="Trebuchet MS" w:hint="default"/>
        <w:color w:val="231F20"/>
        <w:w w:val="136"/>
        <w:sz w:val="20"/>
        <w:szCs w:val="20"/>
        <w:lang w:val="ru-RU" w:eastAsia="en-US" w:bidi="ar-SA"/>
      </w:rPr>
    </w:lvl>
    <w:lvl w:ilvl="1" w:tplc="EA7ADA62">
      <w:numFmt w:val="bullet"/>
      <w:lvlText w:val="•"/>
      <w:lvlJc w:val="left"/>
      <w:pPr>
        <w:ind w:left="617" w:hanging="247"/>
      </w:pPr>
      <w:rPr>
        <w:rFonts w:hint="default"/>
        <w:lang w:val="ru-RU" w:eastAsia="en-US" w:bidi="ar-SA"/>
      </w:rPr>
    </w:lvl>
    <w:lvl w:ilvl="2" w:tplc="6B86516C">
      <w:numFmt w:val="bullet"/>
      <w:lvlText w:val="•"/>
      <w:lvlJc w:val="left"/>
      <w:pPr>
        <w:ind w:left="1135" w:hanging="247"/>
      </w:pPr>
      <w:rPr>
        <w:rFonts w:hint="default"/>
        <w:lang w:val="ru-RU" w:eastAsia="en-US" w:bidi="ar-SA"/>
      </w:rPr>
    </w:lvl>
    <w:lvl w:ilvl="3" w:tplc="206877E0">
      <w:numFmt w:val="bullet"/>
      <w:lvlText w:val="•"/>
      <w:lvlJc w:val="left"/>
      <w:pPr>
        <w:ind w:left="1653" w:hanging="247"/>
      </w:pPr>
      <w:rPr>
        <w:rFonts w:hint="default"/>
        <w:lang w:val="ru-RU" w:eastAsia="en-US" w:bidi="ar-SA"/>
      </w:rPr>
    </w:lvl>
    <w:lvl w:ilvl="4" w:tplc="569E735E">
      <w:numFmt w:val="bullet"/>
      <w:lvlText w:val="•"/>
      <w:lvlJc w:val="left"/>
      <w:pPr>
        <w:ind w:left="2171" w:hanging="247"/>
      </w:pPr>
      <w:rPr>
        <w:rFonts w:hint="default"/>
        <w:lang w:val="ru-RU" w:eastAsia="en-US" w:bidi="ar-SA"/>
      </w:rPr>
    </w:lvl>
    <w:lvl w:ilvl="5" w:tplc="6D82B400">
      <w:numFmt w:val="bullet"/>
      <w:lvlText w:val="•"/>
      <w:lvlJc w:val="left"/>
      <w:pPr>
        <w:ind w:left="2689" w:hanging="247"/>
      </w:pPr>
      <w:rPr>
        <w:rFonts w:hint="default"/>
        <w:lang w:val="ru-RU" w:eastAsia="en-US" w:bidi="ar-SA"/>
      </w:rPr>
    </w:lvl>
    <w:lvl w:ilvl="6" w:tplc="E1F63E74">
      <w:numFmt w:val="bullet"/>
      <w:lvlText w:val="•"/>
      <w:lvlJc w:val="left"/>
      <w:pPr>
        <w:ind w:left="3206" w:hanging="247"/>
      </w:pPr>
      <w:rPr>
        <w:rFonts w:hint="default"/>
        <w:lang w:val="ru-RU" w:eastAsia="en-US" w:bidi="ar-SA"/>
      </w:rPr>
    </w:lvl>
    <w:lvl w:ilvl="7" w:tplc="35EE4950">
      <w:numFmt w:val="bullet"/>
      <w:lvlText w:val="•"/>
      <w:lvlJc w:val="left"/>
      <w:pPr>
        <w:ind w:left="3724" w:hanging="247"/>
      </w:pPr>
      <w:rPr>
        <w:rFonts w:hint="default"/>
        <w:lang w:val="ru-RU" w:eastAsia="en-US" w:bidi="ar-SA"/>
      </w:rPr>
    </w:lvl>
    <w:lvl w:ilvl="8" w:tplc="04F2F93E">
      <w:numFmt w:val="bullet"/>
      <w:lvlText w:val="•"/>
      <w:lvlJc w:val="left"/>
      <w:pPr>
        <w:ind w:left="4242" w:hanging="247"/>
      </w:pPr>
      <w:rPr>
        <w:rFonts w:hint="default"/>
        <w:lang w:val="ru-RU" w:eastAsia="en-US" w:bidi="ar-SA"/>
      </w:rPr>
    </w:lvl>
  </w:abstractNum>
  <w:abstractNum w:abstractNumId="8" w15:restartNumberingAfterBreak="0">
    <w:nsid w:val="77734566"/>
    <w:multiLevelType w:val="hybridMultilevel"/>
    <w:tmpl w:val="5956D4C4"/>
    <w:lvl w:ilvl="0" w:tplc="2FB234F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71419042">
    <w:abstractNumId w:val="6"/>
  </w:num>
  <w:num w:numId="2" w16cid:durableId="1846019904">
    <w:abstractNumId w:val="7"/>
  </w:num>
  <w:num w:numId="3" w16cid:durableId="1118721455">
    <w:abstractNumId w:val="4"/>
  </w:num>
  <w:num w:numId="4" w16cid:durableId="1146975885">
    <w:abstractNumId w:val="5"/>
  </w:num>
  <w:num w:numId="5" w16cid:durableId="1462915330">
    <w:abstractNumId w:val="1"/>
  </w:num>
  <w:num w:numId="6" w16cid:durableId="726957718">
    <w:abstractNumId w:val="8"/>
  </w:num>
  <w:num w:numId="7" w16cid:durableId="1346177075">
    <w:abstractNumId w:val="0"/>
  </w:num>
  <w:num w:numId="8" w16cid:durableId="1666590698">
    <w:abstractNumId w:val="2"/>
  </w:num>
  <w:num w:numId="9" w16cid:durableId="151568248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E99"/>
    <w:rsid w:val="0001510A"/>
    <w:rsid w:val="000E233F"/>
    <w:rsid w:val="00192C26"/>
    <w:rsid w:val="001B5E74"/>
    <w:rsid w:val="001F073E"/>
    <w:rsid w:val="002965D0"/>
    <w:rsid w:val="00370425"/>
    <w:rsid w:val="003D7311"/>
    <w:rsid w:val="00493D56"/>
    <w:rsid w:val="004D3E68"/>
    <w:rsid w:val="00501E99"/>
    <w:rsid w:val="00530779"/>
    <w:rsid w:val="005744BE"/>
    <w:rsid w:val="00583AEF"/>
    <w:rsid w:val="00586559"/>
    <w:rsid w:val="00680D60"/>
    <w:rsid w:val="00681D62"/>
    <w:rsid w:val="006A1CBC"/>
    <w:rsid w:val="006A4C64"/>
    <w:rsid w:val="006A4D40"/>
    <w:rsid w:val="006D668C"/>
    <w:rsid w:val="00767608"/>
    <w:rsid w:val="00775785"/>
    <w:rsid w:val="00795E3D"/>
    <w:rsid w:val="007E3266"/>
    <w:rsid w:val="00847255"/>
    <w:rsid w:val="008F00B9"/>
    <w:rsid w:val="00905B07"/>
    <w:rsid w:val="00920770"/>
    <w:rsid w:val="00927BE1"/>
    <w:rsid w:val="00A27010"/>
    <w:rsid w:val="00A43F56"/>
    <w:rsid w:val="00A57C30"/>
    <w:rsid w:val="00A61263"/>
    <w:rsid w:val="00B860C5"/>
    <w:rsid w:val="00BC14F7"/>
    <w:rsid w:val="00BC6F7D"/>
    <w:rsid w:val="00BF2F92"/>
    <w:rsid w:val="00C5657D"/>
    <w:rsid w:val="00C91CAE"/>
    <w:rsid w:val="00D419D7"/>
    <w:rsid w:val="00E46946"/>
    <w:rsid w:val="00E736D4"/>
    <w:rsid w:val="00E919E4"/>
    <w:rsid w:val="00ED51FB"/>
    <w:rsid w:val="00F02809"/>
    <w:rsid w:val="00F0431D"/>
    <w:rsid w:val="00FA5703"/>
    <w:rsid w:val="00FB126C"/>
    <w:rsid w:val="00FC03C8"/>
    <w:rsid w:val="00FC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B2A654E"/>
  <w15:chartTrackingRefBased/>
  <w15:docId w15:val="{1739B4D3-AE40-4220-B629-3DC4E777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916"/>
  </w:style>
  <w:style w:type="paragraph" w:styleId="1">
    <w:name w:val="heading 1"/>
    <w:basedOn w:val="a"/>
    <w:link w:val="10"/>
    <w:uiPriority w:val="9"/>
    <w:qFormat/>
    <w:rsid w:val="00501E99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Tahoma" w:eastAsia="Tahoma" w:hAnsi="Tahoma" w:cs="Tahoma"/>
      <w:sz w:val="48"/>
      <w:szCs w:val="48"/>
    </w:rPr>
  </w:style>
  <w:style w:type="paragraph" w:styleId="2">
    <w:name w:val="heading 2"/>
    <w:basedOn w:val="a"/>
    <w:link w:val="20"/>
    <w:uiPriority w:val="9"/>
    <w:unhideWhenUsed/>
    <w:qFormat/>
    <w:rsid w:val="00501E99"/>
    <w:pPr>
      <w:widowControl w:val="0"/>
      <w:autoSpaceDE w:val="0"/>
      <w:autoSpaceDN w:val="0"/>
      <w:spacing w:after="0" w:line="240" w:lineRule="auto"/>
      <w:ind w:left="269"/>
      <w:jc w:val="center"/>
      <w:outlineLvl w:val="1"/>
    </w:pPr>
    <w:rPr>
      <w:rFonts w:ascii="Tahoma" w:eastAsia="Tahoma" w:hAnsi="Tahoma" w:cs="Tahoma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501E99"/>
    <w:pPr>
      <w:widowControl w:val="0"/>
      <w:autoSpaceDE w:val="0"/>
      <w:autoSpaceDN w:val="0"/>
      <w:spacing w:before="10" w:after="0" w:line="240" w:lineRule="auto"/>
      <w:ind w:left="20"/>
      <w:outlineLvl w:val="2"/>
    </w:pPr>
    <w:rPr>
      <w:rFonts w:ascii="Trebuchet MS" w:eastAsia="Trebuchet MS" w:hAnsi="Trebuchet MS" w:cs="Trebuchet MS"/>
      <w:sz w:val="24"/>
      <w:szCs w:val="24"/>
    </w:rPr>
  </w:style>
  <w:style w:type="paragraph" w:styleId="4">
    <w:name w:val="heading 4"/>
    <w:basedOn w:val="a"/>
    <w:link w:val="40"/>
    <w:uiPriority w:val="9"/>
    <w:unhideWhenUsed/>
    <w:qFormat/>
    <w:rsid w:val="00501E99"/>
    <w:pPr>
      <w:widowControl w:val="0"/>
      <w:autoSpaceDE w:val="0"/>
      <w:autoSpaceDN w:val="0"/>
      <w:spacing w:after="0" w:line="240" w:lineRule="auto"/>
      <w:ind w:left="449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E99"/>
    <w:rPr>
      <w:rFonts w:ascii="Tahoma" w:eastAsia="Tahoma" w:hAnsi="Tahoma" w:cs="Tahoma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01E99"/>
    <w:rPr>
      <w:rFonts w:ascii="Tahoma" w:eastAsia="Tahoma" w:hAnsi="Tahoma" w:cs="Tahoma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01E99"/>
    <w:rPr>
      <w:rFonts w:ascii="Trebuchet MS" w:eastAsia="Trebuchet MS" w:hAnsi="Trebuchet MS" w:cs="Trebuchet MS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01E99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501E99"/>
  </w:style>
  <w:style w:type="table" w:customStyle="1" w:styleId="TableNormal">
    <w:name w:val="Table Normal"/>
    <w:uiPriority w:val="2"/>
    <w:semiHidden/>
    <w:unhideWhenUsed/>
    <w:qFormat/>
    <w:rsid w:val="00501E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501E99"/>
    <w:pPr>
      <w:widowControl w:val="0"/>
      <w:autoSpaceDE w:val="0"/>
      <w:autoSpaceDN w:val="0"/>
      <w:spacing w:after="0" w:line="240" w:lineRule="auto"/>
      <w:ind w:left="184"/>
    </w:pPr>
    <w:rPr>
      <w:rFonts w:ascii="Trebuchet MS" w:eastAsia="Trebuchet MS" w:hAnsi="Trebuchet MS" w:cs="Trebuchet MS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01E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501E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0"/>
    <w:qFormat/>
    <w:rsid w:val="00501E99"/>
    <w:pPr>
      <w:widowControl w:val="0"/>
      <w:autoSpaceDE w:val="0"/>
      <w:autoSpaceDN w:val="0"/>
      <w:spacing w:before="55" w:after="0" w:line="240" w:lineRule="auto"/>
    </w:pPr>
    <w:rPr>
      <w:rFonts w:ascii="Times New Roman" w:eastAsia="Times New Roman" w:hAnsi="Times New Roman" w:cs="Times New Roman"/>
      <w:sz w:val="100"/>
      <w:szCs w:val="100"/>
    </w:rPr>
  </w:style>
  <w:style w:type="character" w:customStyle="1" w:styleId="a6">
    <w:name w:val="Заголовок Знак"/>
    <w:basedOn w:val="a0"/>
    <w:link w:val="a5"/>
    <w:uiPriority w:val="10"/>
    <w:rsid w:val="00501E99"/>
    <w:rPr>
      <w:rFonts w:ascii="Times New Roman" w:eastAsia="Times New Roman" w:hAnsi="Times New Roman" w:cs="Times New Roman"/>
      <w:sz w:val="100"/>
      <w:szCs w:val="100"/>
    </w:rPr>
  </w:style>
  <w:style w:type="paragraph" w:styleId="a7">
    <w:name w:val="List Paragraph"/>
    <w:basedOn w:val="a"/>
    <w:uiPriority w:val="1"/>
    <w:qFormat/>
    <w:rsid w:val="00501E99"/>
    <w:pPr>
      <w:widowControl w:val="0"/>
      <w:autoSpaceDE w:val="0"/>
      <w:autoSpaceDN w:val="0"/>
      <w:spacing w:after="0" w:line="240" w:lineRule="auto"/>
      <w:ind w:left="865" w:hanging="422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01E99"/>
    <w:pPr>
      <w:widowControl w:val="0"/>
      <w:autoSpaceDE w:val="0"/>
      <w:autoSpaceDN w:val="0"/>
      <w:spacing w:before="6" w:after="0" w:line="217" w:lineRule="exact"/>
    </w:pPr>
    <w:rPr>
      <w:rFonts w:ascii="Trebuchet MS" w:eastAsia="Trebuchet MS" w:hAnsi="Trebuchet MS" w:cs="Trebuchet MS"/>
    </w:rPr>
  </w:style>
  <w:style w:type="paragraph" w:styleId="a8">
    <w:name w:val="header"/>
    <w:basedOn w:val="a"/>
    <w:link w:val="a9"/>
    <w:uiPriority w:val="99"/>
    <w:unhideWhenUsed/>
    <w:rsid w:val="00501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1E99"/>
  </w:style>
  <w:style w:type="paragraph" w:styleId="aa">
    <w:name w:val="footer"/>
    <w:basedOn w:val="a"/>
    <w:link w:val="ab"/>
    <w:uiPriority w:val="99"/>
    <w:unhideWhenUsed/>
    <w:rsid w:val="00501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1E99"/>
  </w:style>
  <w:style w:type="paragraph" w:styleId="ac">
    <w:name w:val="No Spacing"/>
    <w:uiPriority w:val="1"/>
    <w:qFormat/>
    <w:rsid w:val="00795E3D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table" w:customStyle="1" w:styleId="13">
    <w:name w:val="Сетка таблицы1"/>
    <w:basedOn w:val="a1"/>
    <w:next w:val="ad"/>
    <w:uiPriority w:val="59"/>
    <w:rsid w:val="0092077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39"/>
    <w:rsid w:val="00920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6D6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6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wmf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fontTable" Target="fontTable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emf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header" Target="header2.xml"/><Relationship Id="rId20" Type="http://schemas.openxmlformats.org/officeDocument/2006/relationships/image" Target="media/image13.wmf"/><Relationship Id="rId41" Type="http://schemas.openxmlformats.org/officeDocument/2006/relationships/image" Target="media/image3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baseline="0">
                <a:effectLst/>
              </a:rPr>
              <a:t>«Карта наблюдений. Выявление уровня сформированости УУД"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Лист1!$L$4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Лист1!$M$3:$N$3</c:f>
              <c:strCache>
                <c:ptCount val="2"/>
                <c:pt idx="0">
                  <c:v>5 классы</c:v>
                </c:pt>
                <c:pt idx="1">
                  <c:v>6 классы</c:v>
                </c:pt>
              </c:strCache>
            </c:strRef>
          </c:cat>
          <c:val>
            <c:numRef>
              <c:f>Лист1!$M$4:$N$4</c:f>
              <c:numCache>
                <c:formatCode>General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4D-4D58-A608-4EBFE4AE2E78}"/>
            </c:ext>
          </c:extLst>
        </c:ser>
        <c:ser>
          <c:idx val="1"/>
          <c:order val="1"/>
          <c:tx>
            <c:strRef>
              <c:f>Лист1!$L$5</c:f>
              <c:strCache>
                <c:ptCount val="1"/>
                <c:pt idx="0">
                  <c:v>выше среднего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Лист1!$M$3:$N$3</c:f>
              <c:strCache>
                <c:ptCount val="2"/>
                <c:pt idx="0">
                  <c:v>5 классы</c:v>
                </c:pt>
                <c:pt idx="1">
                  <c:v>6 классы</c:v>
                </c:pt>
              </c:strCache>
            </c:strRef>
          </c:cat>
          <c:val>
            <c:numRef>
              <c:f>Лист1!$M$5:$N$5</c:f>
              <c:numCache>
                <c:formatCode>General</c:formatCode>
                <c:ptCount val="2"/>
                <c:pt idx="0">
                  <c:v>3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4D-4D58-A608-4EBFE4AE2E78}"/>
            </c:ext>
          </c:extLst>
        </c:ser>
        <c:ser>
          <c:idx val="2"/>
          <c:order val="2"/>
          <c:tx>
            <c:strRef>
              <c:f>Лист1!$L$6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Лист1!$M$3:$N$3</c:f>
              <c:strCache>
                <c:ptCount val="2"/>
                <c:pt idx="0">
                  <c:v>5 классы</c:v>
                </c:pt>
                <c:pt idx="1">
                  <c:v>6 классы</c:v>
                </c:pt>
              </c:strCache>
            </c:strRef>
          </c:cat>
          <c:val>
            <c:numRef>
              <c:f>Лист1!$M$6:$N$6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24D-4D58-A608-4EBFE4AE2E78}"/>
            </c:ext>
          </c:extLst>
        </c:ser>
        <c:ser>
          <c:idx val="3"/>
          <c:order val="3"/>
          <c:tx>
            <c:strRef>
              <c:f>Лист1!$L$7</c:f>
              <c:strCache>
                <c:ptCount val="1"/>
                <c:pt idx="0">
                  <c:v>низкий уровень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Лист1!$M$3:$N$3</c:f>
              <c:strCache>
                <c:ptCount val="2"/>
                <c:pt idx="0">
                  <c:v>5 классы</c:v>
                </c:pt>
                <c:pt idx="1">
                  <c:v>6 классы</c:v>
                </c:pt>
              </c:strCache>
            </c:strRef>
          </c:cat>
          <c:val>
            <c:numRef>
              <c:f>Лист1!$M$7:$N$7</c:f>
              <c:numCache>
                <c:formatCode>General</c:formatCode>
                <c:ptCount val="2"/>
                <c:pt idx="0">
                  <c:v>0</c:v>
                </c:pt>
                <c:pt idx="1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24D-4D58-A608-4EBFE4AE2E7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13116944"/>
        <c:axId val="1413117360"/>
      </c:barChart>
      <c:catAx>
        <c:axId val="14131169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классы</a:t>
                </a:r>
              </a:p>
            </c:rich>
          </c:tx>
          <c:layout>
            <c:manualLayout>
              <c:xMode val="edge"/>
              <c:yMode val="edge"/>
              <c:x val="0.43168416447944002"/>
              <c:y val="0.8833100029163021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3117360"/>
        <c:crosses val="autoZero"/>
        <c:auto val="1"/>
        <c:lblAlgn val="ctr"/>
        <c:lblOffset val="100"/>
        <c:noMultiLvlLbl val="0"/>
      </c:catAx>
      <c:valAx>
        <c:axId val="1413117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 человек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3116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35</Pages>
  <Words>6356</Words>
  <Characters>36232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2022-10-31T09:04:00Z</dcterms:created>
  <dcterms:modified xsi:type="dcterms:W3CDTF">2022-11-01T12:14:00Z</dcterms:modified>
</cp:coreProperties>
</file>